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6508" w14:textId="6B38EA75" w:rsidR="00AD4122" w:rsidRDefault="00AD4122" w:rsidP="004061B8">
      <w:pPr>
        <w:pStyle w:val="ListParagraph"/>
        <w:numPr>
          <w:ilvl w:val="0"/>
          <w:numId w:val="22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 xml:space="preserve">EO Area Representative contacts new employee and schedules </w:t>
      </w:r>
      <w:r w:rsidR="00D134C2">
        <w:rPr>
          <w:rFonts w:ascii="Open Sans" w:hAnsi="Open Sans" w:cs="Open Sans"/>
        </w:rPr>
        <w:t xml:space="preserve">in-person </w:t>
      </w:r>
      <w:r w:rsidRPr="00974B00">
        <w:rPr>
          <w:rFonts w:ascii="Open Sans" w:hAnsi="Open Sans" w:cs="Open Sans"/>
        </w:rPr>
        <w:t>visit as soon as possible after their start date and invites DNRC</w:t>
      </w:r>
      <w:r w:rsidR="004061B8">
        <w:rPr>
          <w:rFonts w:ascii="Open Sans" w:hAnsi="Open Sans" w:cs="Open Sans"/>
        </w:rPr>
        <w:t>-CDB specialist</w:t>
      </w:r>
      <w:r w:rsidRPr="00974B00">
        <w:rPr>
          <w:rFonts w:ascii="Open Sans" w:hAnsi="Open Sans" w:cs="Open Sans"/>
        </w:rPr>
        <w:t xml:space="preserve"> as needed. Copy the other Area Representative on communications with CDB and new employee.</w:t>
      </w:r>
    </w:p>
    <w:p w14:paraId="7F315596" w14:textId="3DC39339" w:rsidR="004061B8" w:rsidRPr="00974B00" w:rsidRDefault="004061B8" w:rsidP="004061B8">
      <w:pPr>
        <w:pStyle w:val="ListParagraph"/>
        <w:numPr>
          <w:ilvl w:val="0"/>
          <w:numId w:val="22"/>
        </w:num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Send welcome email from DNRC, MACD and the EO.</w:t>
      </w:r>
    </w:p>
    <w:p w14:paraId="074E913E" w14:textId="361FF2EB" w:rsidR="00AD4122" w:rsidRPr="00974B00" w:rsidRDefault="00AD4122" w:rsidP="004061B8">
      <w:pPr>
        <w:pStyle w:val="ListParagraph"/>
        <w:numPr>
          <w:ilvl w:val="0"/>
          <w:numId w:val="22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 xml:space="preserve">EO Area Representative </w:t>
      </w:r>
      <w:r w:rsidR="004061B8">
        <w:rPr>
          <w:rFonts w:ascii="Open Sans" w:hAnsi="Open Sans" w:cs="Open Sans"/>
        </w:rPr>
        <w:t>could contact</w:t>
      </w:r>
      <w:r w:rsidRPr="00974B00">
        <w:rPr>
          <w:rFonts w:ascii="Open Sans" w:hAnsi="Open Sans" w:cs="Open Sans"/>
        </w:rPr>
        <w:t xml:space="preserve"> the board chair</w:t>
      </w:r>
      <w:r w:rsidR="004061B8">
        <w:rPr>
          <w:rFonts w:ascii="Open Sans" w:hAnsi="Open Sans" w:cs="Open Sans"/>
        </w:rPr>
        <w:t>,</w:t>
      </w:r>
      <w:r w:rsidRPr="00974B00">
        <w:rPr>
          <w:rFonts w:ascii="Open Sans" w:hAnsi="Open Sans" w:cs="Open Sans"/>
        </w:rPr>
        <w:t xml:space="preserve"> inviting them to be part of the process.</w:t>
      </w:r>
    </w:p>
    <w:p w14:paraId="6C26A6E0" w14:textId="77777777" w:rsidR="00AD4122" w:rsidRPr="00974B00" w:rsidRDefault="00AD4122" w:rsidP="004061B8">
      <w:pPr>
        <w:pStyle w:val="ListParagraph"/>
        <w:numPr>
          <w:ilvl w:val="0"/>
          <w:numId w:val="22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EO provides in-person onboarding about the employee’s responsibilities.</w:t>
      </w:r>
    </w:p>
    <w:p w14:paraId="21DCD7C9" w14:textId="77777777" w:rsidR="00AD4122" w:rsidRPr="00974B00" w:rsidRDefault="00AD4122" w:rsidP="004061B8">
      <w:pPr>
        <w:pStyle w:val="ListParagraph"/>
        <w:numPr>
          <w:ilvl w:val="0"/>
          <w:numId w:val="22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If DNRC joins, CD specialist describes the support and services available through DNRC.</w:t>
      </w:r>
    </w:p>
    <w:p w14:paraId="304F0FF7" w14:textId="77777777" w:rsidR="00AD4122" w:rsidRPr="00974B00" w:rsidRDefault="00AD4122" w:rsidP="004061B8">
      <w:pPr>
        <w:pStyle w:val="ListParagraph"/>
        <w:numPr>
          <w:ilvl w:val="0"/>
          <w:numId w:val="22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If DNRC doesn’t join, specialist calls new employee to welcome them and provide DNRC info.</w:t>
      </w:r>
    </w:p>
    <w:p w14:paraId="64243751" w14:textId="39A4CB87" w:rsidR="00AD4122" w:rsidRPr="00974B00" w:rsidRDefault="00AD4122" w:rsidP="004061B8">
      <w:pPr>
        <w:pStyle w:val="ListParagraph"/>
        <w:numPr>
          <w:ilvl w:val="0"/>
          <w:numId w:val="22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Biggest takeaway here is that good communication is vital.  Copying the CDB specialist, employee and 2nd Area Representative is important.</w:t>
      </w:r>
    </w:p>
    <w:p w14:paraId="70550F88" w14:textId="1AE2E6A4" w:rsidR="00AD4122" w:rsidRPr="00974B00" w:rsidRDefault="00AD4122" w:rsidP="004061B8">
      <w:pPr>
        <w:pStyle w:val="ListParagraph"/>
        <w:numPr>
          <w:ilvl w:val="0"/>
          <w:numId w:val="22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Additionally, within each area, this may end up looking different, and that’s okay. This is why good communication with your CDB specialist and Area Representatives is key.</w:t>
      </w:r>
    </w:p>
    <w:p w14:paraId="052EC704" w14:textId="4B82377C" w:rsidR="00E41C52" w:rsidRPr="004061B8" w:rsidRDefault="00E41C52" w:rsidP="004061B8">
      <w:pPr>
        <w:jc w:val="center"/>
        <w:rPr>
          <w:rFonts w:ascii="Open Sans" w:hAnsi="Open Sans" w:cs="Open Sans"/>
          <w:b/>
        </w:rPr>
      </w:pPr>
      <w:r w:rsidRPr="004061B8">
        <w:rPr>
          <w:rFonts w:ascii="Open Sans" w:hAnsi="Open Sans" w:cs="Open Sans"/>
          <w:b/>
        </w:rPr>
        <w:t xml:space="preserve">Material review during onboarding and as </w:t>
      </w:r>
      <w:r w:rsidR="00BE64AD" w:rsidRPr="004061B8">
        <w:rPr>
          <w:rFonts w:ascii="Open Sans" w:hAnsi="Open Sans" w:cs="Open Sans"/>
          <w:b/>
        </w:rPr>
        <w:t>new employee has</w:t>
      </w:r>
      <w:r w:rsidRPr="004061B8">
        <w:rPr>
          <w:rFonts w:ascii="Open Sans" w:hAnsi="Open Sans" w:cs="Open Sans"/>
          <w:b/>
        </w:rPr>
        <w:t xml:space="preserve"> time-refer to these resources as needed</w:t>
      </w:r>
    </w:p>
    <w:p w14:paraId="63A96AA3" w14:textId="665AEDDD" w:rsidR="00D21561" w:rsidRPr="00974B00" w:rsidRDefault="00D21561" w:rsidP="004061B8">
      <w:pPr>
        <w:pStyle w:val="ListParagraph"/>
        <w:numPr>
          <w:ilvl w:val="0"/>
          <w:numId w:val="2"/>
        </w:numPr>
        <w:spacing w:line="240" w:lineRule="auto"/>
        <w:ind w:firstLine="36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 xml:space="preserve">Review </w:t>
      </w:r>
      <w:r w:rsidR="00BE64AD" w:rsidRPr="00974B00">
        <w:rPr>
          <w:rFonts w:ascii="Open Sans" w:hAnsi="Open Sans" w:cs="Open Sans"/>
          <w:b/>
        </w:rPr>
        <w:t xml:space="preserve">the </w:t>
      </w:r>
      <w:r w:rsidRPr="00974B00">
        <w:rPr>
          <w:rFonts w:ascii="Open Sans" w:hAnsi="Open Sans" w:cs="Open Sans"/>
          <w:b/>
        </w:rPr>
        <w:t>CD’s Website</w:t>
      </w:r>
      <w:r w:rsidR="00AB3E33" w:rsidRPr="00974B00">
        <w:rPr>
          <w:rFonts w:ascii="Open Sans" w:hAnsi="Open Sans" w:cs="Open Sans"/>
          <w:b/>
        </w:rPr>
        <w:t xml:space="preserve"> if they have one</w:t>
      </w:r>
    </w:p>
    <w:p w14:paraId="422209FC" w14:textId="62833614" w:rsidR="00974B00" w:rsidRPr="00974B00" w:rsidRDefault="00D21561" w:rsidP="004061B8">
      <w:pPr>
        <w:pStyle w:val="ListParagraph"/>
        <w:numPr>
          <w:ilvl w:val="0"/>
          <w:numId w:val="8"/>
        </w:numPr>
        <w:spacing w:line="240" w:lineRule="auto"/>
        <w:ind w:firstLine="360"/>
        <w:rPr>
          <w:rStyle w:val="Hyperlink"/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 xml:space="preserve">Review </w:t>
      </w:r>
      <w:r w:rsidR="00974B00">
        <w:rPr>
          <w:rFonts w:ascii="Open Sans" w:hAnsi="Open Sans" w:cs="Open Sans"/>
        </w:rPr>
        <w:fldChar w:fldCharType="begin"/>
      </w:r>
      <w:r w:rsidR="00974B00">
        <w:rPr>
          <w:rFonts w:ascii="Open Sans" w:hAnsi="Open Sans" w:cs="Open Sans"/>
        </w:rPr>
        <w:instrText xml:space="preserve"> HYPERLINK "https://dnrc.mt.gov/Conservation/Conservation-Programs/Conservation-Districts/" </w:instrText>
      </w:r>
      <w:r w:rsidR="00974B00">
        <w:rPr>
          <w:rFonts w:ascii="Open Sans" w:hAnsi="Open Sans" w:cs="Open Sans"/>
        </w:rPr>
      </w:r>
      <w:r w:rsidR="00974B00">
        <w:rPr>
          <w:rFonts w:ascii="Open Sans" w:hAnsi="Open Sans" w:cs="Open Sans"/>
        </w:rPr>
        <w:fldChar w:fldCharType="separate"/>
      </w:r>
      <w:r w:rsidR="00974B00" w:rsidRPr="00974B00">
        <w:rPr>
          <w:rStyle w:val="Hyperlink"/>
          <w:rFonts w:ascii="Open Sans" w:hAnsi="Open Sans" w:cs="Open Sans"/>
        </w:rPr>
        <w:t>https://dnrc.mt.gov/Conservation/Conservation-Programs/Conservation-Districts/</w:t>
      </w:r>
    </w:p>
    <w:p w14:paraId="6AABE145" w14:textId="4B7FAE5E" w:rsidR="00D21561" w:rsidRPr="00974B00" w:rsidRDefault="00974B00" w:rsidP="004061B8">
      <w:pPr>
        <w:pStyle w:val="ListParagraph"/>
        <w:numPr>
          <w:ilvl w:val="0"/>
          <w:numId w:val="3"/>
        </w:numPr>
        <w:spacing w:line="240" w:lineRule="auto"/>
        <w:ind w:firstLine="1260"/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fldChar w:fldCharType="end"/>
      </w:r>
      <w:r w:rsidR="00D21561" w:rsidRPr="00974B00">
        <w:rPr>
          <w:rFonts w:ascii="Open Sans" w:hAnsi="Open Sans" w:cs="Open Sans"/>
          <w:b/>
        </w:rPr>
        <w:t xml:space="preserve"> Specific sections to review:</w:t>
      </w:r>
    </w:p>
    <w:p w14:paraId="5EEE12C5" w14:textId="77777777" w:rsidR="00D21561" w:rsidRPr="00974B00" w:rsidRDefault="00D21561" w:rsidP="004061B8">
      <w:pPr>
        <w:pStyle w:val="ListParagraph"/>
        <w:numPr>
          <w:ilvl w:val="0"/>
          <w:numId w:val="4"/>
        </w:numPr>
        <w:spacing w:line="240" w:lineRule="auto"/>
        <w:ind w:firstLine="189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CD Resource Documents page</w:t>
      </w:r>
    </w:p>
    <w:p w14:paraId="6E52EF52" w14:textId="77777777" w:rsidR="00D21561" w:rsidRPr="00974B00" w:rsidRDefault="00D21561" w:rsidP="004061B8">
      <w:pPr>
        <w:pStyle w:val="ListParagraph"/>
        <w:numPr>
          <w:ilvl w:val="0"/>
          <w:numId w:val="4"/>
        </w:numPr>
        <w:spacing w:line="240" w:lineRule="auto"/>
        <w:ind w:firstLine="189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Webinars &amp; Zoom trainings page</w:t>
      </w:r>
    </w:p>
    <w:p w14:paraId="7EB4223C" w14:textId="77777777" w:rsidR="00D21561" w:rsidRPr="00974B00" w:rsidRDefault="00D21561" w:rsidP="004061B8">
      <w:pPr>
        <w:pStyle w:val="ListParagraph"/>
        <w:numPr>
          <w:ilvl w:val="0"/>
          <w:numId w:val="4"/>
        </w:numPr>
        <w:spacing w:line="240" w:lineRule="auto"/>
        <w:ind w:firstLine="189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Especially New CD Employee Orientation video or PDF</w:t>
      </w:r>
    </w:p>
    <w:p w14:paraId="5F9244F7" w14:textId="77777777" w:rsidR="00D21561" w:rsidRPr="00974B00" w:rsidRDefault="00D21561" w:rsidP="004061B8">
      <w:pPr>
        <w:pStyle w:val="ListParagraph"/>
        <w:numPr>
          <w:ilvl w:val="0"/>
          <w:numId w:val="5"/>
        </w:numPr>
        <w:spacing w:line="240" w:lineRule="auto"/>
        <w:ind w:firstLine="36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 xml:space="preserve">Review </w:t>
      </w:r>
      <w:hyperlink r:id="rId7" w:history="1">
        <w:r w:rsidRPr="00974B00">
          <w:rPr>
            <w:rStyle w:val="Hyperlink"/>
            <w:rFonts w:ascii="Open Sans" w:hAnsi="Open Sans" w:cs="Open Sans"/>
            <w:b/>
          </w:rPr>
          <w:t>https://employees.macdnet.org</w:t>
        </w:r>
      </w:hyperlink>
    </w:p>
    <w:p w14:paraId="096CAA99" w14:textId="77777777" w:rsidR="00D21561" w:rsidRPr="00974B00" w:rsidRDefault="00D21561" w:rsidP="004061B8">
      <w:pPr>
        <w:pStyle w:val="ListParagraph"/>
        <w:numPr>
          <w:ilvl w:val="0"/>
          <w:numId w:val="7"/>
        </w:numPr>
        <w:spacing w:line="240" w:lineRule="auto"/>
        <w:ind w:firstLine="117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Specific things to review:</w:t>
      </w:r>
    </w:p>
    <w:p w14:paraId="28D97485" w14:textId="77777777" w:rsidR="00D21561" w:rsidRPr="00974B00" w:rsidRDefault="00D21561" w:rsidP="004061B8">
      <w:pPr>
        <w:pStyle w:val="ListParagraph"/>
        <w:numPr>
          <w:ilvl w:val="0"/>
          <w:numId w:val="6"/>
        </w:numPr>
        <w:spacing w:line="240" w:lineRule="auto"/>
        <w:ind w:firstLine="189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Resources &amp; Training page</w:t>
      </w:r>
    </w:p>
    <w:p w14:paraId="3957C9FD" w14:textId="77777777" w:rsidR="00D21561" w:rsidRPr="00974B00" w:rsidRDefault="00D21561" w:rsidP="004061B8">
      <w:pPr>
        <w:pStyle w:val="ListParagraph"/>
        <w:numPr>
          <w:ilvl w:val="0"/>
          <w:numId w:val="6"/>
        </w:numPr>
        <w:spacing w:line="240" w:lineRule="auto"/>
        <w:ind w:firstLine="189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CD Toolbox tab</w:t>
      </w:r>
    </w:p>
    <w:p w14:paraId="77ECC72C" w14:textId="29B6BC2F" w:rsidR="00D21561" w:rsidRPr="00974B00" w:rsidRDefault="002C031B" w:rsidP="004061B8">
      <w:pPr>
        <w:pStyle w:val="ListParagraph"/>
        <w:numPr>
          <w:ilvl w:val="0"/>
          <w:numId w:val="6"/>
        </w:numPr>
        <w:spacing w:line="240" w:lineRule="auto"/>
        <w:ind w:firstLine="189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NEO guide</w:t>
      </w:r>
    </w:p>
    <w:p w14:paraId="51A1E223" w14:textId="77777777" w:rsidR="00D21561" w:rsidRPr="00974B00" w:rsidRDefault="00D21561" w:rsidP="004061B8">
      <w:pPr>
        <w:pStyle w:val="ListParagraph"/>
        <w:numPr>
          <w:ilvl w:val="0"/>
          <w:numId w:val="6"/>
        </w:numPr>
        <w:spacing w:line="240" w:lineRule="auto"/>
        <w:ind w:firstLine="189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Employee Handbook-under revision-tab</w:t>
      </w:r>
    </w:p>
    <w:p w14:paraId="4A6D3BFF" w14:textId="5DB6FE52" w:rsidR="00D21561" w:rsidRPr="00974B00" w:rsidRDefault="00D21561" w:rsidP="004061B8">
      <w:pPr>
        <w:pStyle w:val="ListParagraph"/>
        <w:numPr>
          <w:ilvl w:val="0"/>
          <w:numId w:val="5"/>
        </w:numPr>
        <w:spacing w:line="240" w:lineRule="auto"/>
        <w:ind w:firstLine="360"/>
        <w:rPr>
          <w:rStyle w:val="Hyperlink"/>
          <w:rFonts w:ascii="Open Sans" w:hAnsi="Open Sans" w:cs="Open Sans"/>
          <w:b/>
          <w:color w:val="auto"/>
          <w:u w:val="none"/>
        </w:rPr>
      </w:pPr>
      <w:r w:rsidRPr="00974B00">
        <w:rPr>
          <w:rFonts w:ascii="Open Sans" w:hAnsi="Open Sans" w:cs="Open Sans"/>
          <w:b/>
        </w:rPr>
        <w:t xml:space="preserve">Review </w:t>
      </w:r>
      <w:hyperlink r:id="rId8" w:history="1">
        <w:r w:rsidRPr="00974B00">
          <w:rPr>
            <w:rStyle w:val="Hyperlink"/>
            <w:rFonts w:ascii="Open Sans" w:hAnsi="Open Sans" w:cs="Open Sans"/>
            <w:b/>
          </w:rPr>
          <w:t>https://macdnet.org</w:t>
        </w:r>
      </w:hyperlink>
    </w:p>
    <w:p w14:paraId="379332B9" w14:textId="1BADC9A2" w:rsidR="00DD61AB" w:rsidRPr="00974B00" w:rsidRDefault="00DD61AB" w:rsidP="004061B8">
      <w:pPr>
        <w:pStyle w:val="ListParagraph"/>
        <w:numPr>
          <w:ilvl w:val="0"/>
          <w:numId w:val="5"/>
        </w:numPr>
        <w:spacing w:line="240" w:lineRule="auto"/>
        <w:ind w:firstLine="36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 xml:space="preserve">Review/develop </w:t>
      </w:r>
      <w:r w:rsidR="00BE64AD" w:rsidRPr="00974B00">
        <w:rPr>
          <w:rFonts w:ascii="Open Sans" w:hAnsi="Open Sans" w:cs="Open Sans"/>
          <w:b/>
        </w:rPr>
        <w:t xml:space="preserve">CD’s </w:t>
      </w:r>
      <w:r w:rsidRPr="00974B00">
        <w:rPr>
          <w:rFonts w:ascii="Open Sans" w:hAnsi="Open Sans" w:cs="Open Sans"/>
          <w:b/>
        </w:rPr>
        <w:t>workplan</w:t>
      </w:r>
    </w:p>
    <w:p w14:paraId="5047650F" w14:textId="755C692F" w:rsidR="00DD61AB" w:rsidRPr="00974B00" w:rsidRDefault="00DD61AB" w:rsidP="004061B8">
      <w:pPr>
        <w:pStyle w:val="ListParagraph"/>
        <w:numPr>
          <w:ilvl w:val="0"/>
          <w:numId w:val="5"/>
        </w:numPr>
        <w:spacing w:line="240" w:lineRule="auto"/>
        <w:ind w:firstLine="36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 xml:space="preserve">310 </w:t>
      </w:r>
      <w:r w:rsidR="00BE64AD" w:rsidRPr="00974B00">
        <w:rPr>
          <w:rFonts w:ascii="Open Sans" w:hAnsi="Open Sans" w:cs="Open Sans"/>
          <w:b/>
        </w:rPr>
        <w:t>Law, CD rules for implementation</w:t>
      </w:r>
      <w:r w:rsidRPr="00974B00">
        <w:rPr>
          <w:rFonts w:ascii="Open Sans" w:hAnsi="Open Sans" w:cs="Open Sans"/>
          <w:b/>
        </w:rPr>
        <w:t xml:space="preserve"> and Documents </w:t>
      </w:r>
    </w:p>
    <w:p w14:paraId="53422D40" w14:textId="066D97A6" w:rsidR="00771FEA" w:rsidRPr="00974B00" w:rsidRDefault="00AD5C93" w:rsidP="004061B8">
      <w:pPr>
        <w:pStyle w:val="ListParagraph"/>
        <w:numPr>
          <w:ilvl w:val="0"/>
          <w:numId w:val="5"/>
        </w:numPr>
        <w:spacing w:line="240" w:lineRule="auto"/>
        <w:ind w:firstLine="36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Examples of past work and projects</w:t>
      </w:r>
    </w:p>
    <w:p w14:paraId="355F5F6C" w14:textId="5CF75478" w:rsidR="00381083" w:rsidRPr="00974B00" w:rsidRDefault="00974B00" w:rsidP="004061B8">
      <w:pPr>
        <w:pStyle w:val="ListParagraph"/>
        <w:numPr>
          <w:ilvl w:val="0"/>
          <w:numId w:val="5"/>
        </w:numPr>
        <w:spacing w:line="240" w:lineRule="auto"/>
        <w:ind w:firstLine="360"/>
        <w:rPr>
          <w:rStyle w:val="Hyperlink"/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fldChar w:fldCharType="begin"/>
      </w:r>
      <w:r>
        <w:rPr>
          <w:rFonts w:ascii="Open Sans" w:hAnsi="Open Sans" w:cs="Open Sans"/>
          <w:b/>
        </w:rPr>
        <w:instrText xml:space="preserve"> HYPERLINK "https://dnrc.mt.gov/_docs/conservation/CDBureau/cd-resource-documents/2020web.lawbook.pdf" </w:instrText>
      </w:r>
      <w:r>
        <w:rPr>
          <w:rFonts w:ascii="Open Sans" w:hAnsi="Open Sans" w:cs="Open Sans"/>
          <w:b/>
        </w:rPr>
      </w:r>
      <w:r>
        <w:rPr>
          <w:rFonts w:ascii="Open Sans" w:hAnsi="Open Sans" w:cs="Open Sans"/>
          <w:b/>
        </w:rPr>
        <w:fldChar w:fldCharType="separate"/>
      </w:r>
      <w:r w:rsidR="00381083" w:rsidRPr="00974B00">
        <w:rPr>
          <w:rStyle w:val="Hyperlink"/>
          <w:rFonts w:ascii="Open Sans" w:hAnsi="Open Sans" w:cs="Open Sans"/>
          <w:b/>
        </w:rPr>
        <w:t>CD Law Book</w:t>
      </w:r>
      <w:r w:rsidR="00DF0E35">
        <w:rPr>
          <w:rStyle w:val="Hyperlink"/>
          <w:rFonts w:ascii="Open Sans" w:hAnsi="Open Sans" w:cs="Open Sans"/>
          <w:b/>
        </w:rPr>
        <w:t>-</w:t>
      </w:r>
      <w:r w:rsidR="00DF0E35" w:rsidRPr="00DF0E35">
        <w:rPr>
          <w:rStyle w:val="Hyperlink"/>
          <w:rFonts w:ascii="Open Sans" w:hAnsi="Open Sans" w:cs="Open Sans"/>
          <w:b/>
        </w:rPr>
        <w:t>https://dnrc.mt.gov/_docs/conservation/CDBureau/cd-resource-documents/2020web.lawbook.pdf</w:t>
      </w:r>
    </w:p>
    <w:p w14:paraId="5A527E4F" w14:textId="7C2C0F40" w:rsidR="00771FEA" w:rsidRPr="00974B00" w:rsidRDefault="00974B00" w:rsidP="004061B8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fldChar w:fldCharType="end"/>
      </w:r>
      <w:r w:rsidR="00BE64AD" w:rsidRPr="00974B00">
        <w:rPr>
          <w:rFonts w:ascii="Open Sans" w:hAnsi="Open Sans" w:cs="Open Sans"/>
          <w:b/>
          <w:sz w:val="22"/>
          <w:szCs w:val="22"/>
        </w:rPr>
        <w:t>CDB Specialist</w:t>
      </w:r>
      <w:r w:rsidR="00771FEA" w:rsidRPr="00974B00">
        <w:rPr>
          <w:rFonts w:ascii="Open Sans" w:hAnsi="Open Sans" w:cs="Open Sans"/>
          <w:b/>
          <w:sz w:val="22"/>
          <w:szCs w:val="22"/>
        </w:rPr>
        <w:t xml:space="preserve"> Section</w:t>
      </w:r>
    </w:p>
    <w:p w14:paraId="0DB8AC68" w14:textId="77777777" w:rsidR="00D21561" w:rsidRPr="00974B00" w:rsidRDefault="00D21561" w:rsidP="004061B8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Organizational History and Structure</w:t>
      </w:r>
    </w:p>
    <w:p w14:paraId="7F218D58" w14:textId="77777777" w:rsidR="004E31FE" w:rsidRPr="00974B00" w:rsidRDefault="004E31FE" w:rsidP="004061B8">
      <w:pPr>
        <w:pStyle w:val="ListParagraph"/>
        <w:numPr>
          <w:ilvl w:val="1"/>
          <w:numId w:val="1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History of CDs</w:t>
      </w:r>
    </w:p>
    <w:p w14:paraId="00BAD5AC" w14:textId="62617DF5" w:rsidR="00D21561" w:rsidRPr="00974B00" w:rsidRDefault="00D21561" w:rsidP="004061B8">
      <w:pPr>
        <w:pStyle w:val="ListParagraph"/>
        <w:numPr>
          <w:ilvl w:val="1"/>
          <w:numId w:val="1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 xml:space="preserve">What </w:t>
      </w:r>
      <w:r w:rsidR="00D67A37" w:rsidRPr="00974B00">
        <w:rPr>
          <w:rFonts w:ascii="Open Sans" w:hAnsi="Open Sans" w:cs="Open Sans"/>
        </w:rPr>
        <w:t>CDs</w:t>
      </w:r>
      <w:r w:rsidRPr="00974B00">
        <w:rPr>
          <w:rFonts w:ascii="Open Sans" w:hAnsi="Open Sans" w:cs="Open Sans"/>
        </w:rPr>
        <w:t xml:space="preserve"> do</w:t>
      </w:r>
    </w:p>
    <w:p w14:paraId="1AA3CA54" w14:textId="1DE0979B" w:rsidR="00D21561" w:rsidRPr="00974B00" w:rsidRDefault="00D21561" w:rsidP="004061B8">
      <w:pPr>
        <w:pStyle w:val="ListParagraph"/>
        <w:numPr>
          <w:ilvl w:val="1"/>
          <w:numId w:val="1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 xml:space="preserve">How </w:t>
      </w:r>
      <w:r w:rsidR="00D67A37" w:rsidRPr="00974B00">
        <w:rPr>
          <w:rFonts w:ascii="Open Sans" w:hAnsi="Open Sans" w:cs="Open Sans"/>
        </w:rPr>
        <w:t>CDs are</w:t>
      </w:r>
      <w:r w:rsidRPr="00974B00">
        <w:rPr>
          <w:rFonts w:ascii="Open Sans" w:hAnsi="Open Sans" w:cs="Open Sans"/>
        </w:rPr>
        <w:t xml:space="preserve"> structured</w:t>
      </w:r>
    </w:p>
    <w:p w14:paraId="1895BDC1" w14:textId="0E945F4D" w:rsidR="00D21561" w:rsidRPr="00974B00" w:rsidRDefault="00D21561" w:rsidP="004061B8">
      <w:pPr>
        <w:pStyle w:val="ListParagraph"/>
        <w:numPr>
          <w:ilvl w:val="1"/>
          <w:numId w:val="1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 xml:space="preserve">Who </w:t>
      </w:r>
      <w:r w:rsidR="00D67A37" w:rsidRPr="00974B00">
        <w:rPr>
          <w:rFonts w:ascii="Open Sans" w:hAnsi="Open Sans" w:cs="Open Sans"/>
        </w:rPr>
        <w:t>CDs</w:t>
      </w:r>
      <w:r w:rsidRPr="00974B00">
        <w:rPr>
          <w:rFonts w:ascii="Open Sans" w:hAnsi="Open Sans" w:cs="Open Sans"/>
        </w:rPr>
        <w:t xml:space="preserve"> serve</w:t>
      </w:r>
    </w:p>
    <w:p w14:paraId="439D4DCC" w14:textId="77777777" w:rsidR="00D21561" w:rsidRPr="00974B00" w:rsidRDefault="00D21561" w:rsidP="004061B8">
      <w:pPr>
        <w:pStyle w:val="ListParagraph"/>
        <w:numPr>
          <w:ilvl w:val="1"/>
          <w:numId w:val="1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lastRenderedPageBreak/>
        <w:t>Partnering organizations</w:t>
      </w:r>
    </w:p>
    <w:p w14:paraId="04BE618B" w14:textId="011B0717" w:rsidR="00D21561" w:rsidRPr="00974B00" w:rsidRDefault="00D21561" w:rsidP="004061B8">
      <w:pPr>
        <w:pStyle w:val="ListParagraph"/>
        <w:numPr>
          <w:ilvl w:val="1"/>
          <w:numId w:val="1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 xml:space="preserve">How </w:t>
      </w:r>
      <w:r w:rsidR="00D67A37" w:rsidRPr="00974B00">
        <w:rPr>
          <w:rFonts w:ascii="Open Sans" w:hAnsi="Open Sans" w:cs="Open Sans"/>
        </w:rPr>
        <w:t>CDs</w:t>
      </w:r>
      <w:r w:rsidRPr="00974B00">
        <w:rPr>
          <w:rFonts w:ascii="Open Sans" w:hAnsi="Open Sans" w:cs="Open Sans"/>
        </w:rPr>
        <w:t xml:space="preserve"> are funded</w:t>
      </w:r>
    </w:p>
    <w:p w14:paraId="16B0C5CD" w14:textId="70F870F0" w:rsidR="00D21561" w:rsidRPr="00974B00" w:rsidRDefault="00D21561" w:rsidP="004061B8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Conservation District Programs and Activities</w:t>
      </w:r>
      <w:r w:rsidR="00CB481F" w:rsidRPr="00974B00">
        <w:rPr>
          <w:rFonts w:ascii="Open Sans" w:hAnsi="Open Sans" w:cs="Open Sans"/>
          <w:b/>
        </w:rPr>
        <w:t>-Scope of programs</w:t>
      </w:r>
    </w:p>
    <w:p w14:paraId="664C0B7E" w14:textId="52BF4DB2" w:rsidR="00D21561" w:rsidRPr="00974B00" w:rsidRDefault="004061B8" w:rsidP="004061B8">
      <w:pPr>
        <w:pStyle w:val="ListParagraph"/>
        <w:numPr>
          <w:ilvl w:val="0"/>
          <w:numId w:val="9"/>
        </w:numPr>
        <w:spacing w:line="240" w:lineRule="auto"/>
        <w:ind w:firstLine="36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This could include everything from tree programs to education programs that the CD engages in.</w:t>
      </w:r>
    </w:p>
    <w:p w14:paraId="0E61D644" w14:textId="432665F2" w:rsidR="00D21561" w:rsidRPr="00974B00" w:rsidRDefault="00D21561" w:rsidP="004061B8">
      <w:pPr>
        <w:pStyle w:val="ListParagraph"/>
        <w:numPr>
          <w:ilvl w:val="0"/>
          <w:numId w:val="9"/>
        </w:numPr>
        <w:spacing w:line="240" w:lineRule="auto"/>
        <w:ind w:firstLine="36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Other technical/resource assistance</w:t>
      </w:r>
    </w:p>
    <w:p w14:paraId="3321C6A9" w14:textId="2AF6BB6A" w:rsidR="00D21561" w:rsidRPr="00974B00" w:rsidRDefault="00D21561" w:rsidP="004061B8">
      <w:pPr>
        <w:pStyle w:val="ListParagraph"/>
        <w:numPr>
          <w:ilvl w:val="0"/>
          <w:numId w:val="13"/>
        </w:numPr>
        <w:spacing w:line="240" w:lineRule="auto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Conservation District Authority</w:t>
      </w:r>
    </w:p>
    <w:p w14:paraId="5680A1FB" w14:textId="6551CF74" w:rsidR="00C8131D" w:rsidRPr="00974B00" w:rsidRDefault="00C8131D" w:rsidP="004061B8">
      <w:pPr>
        <w:pStyle w:val="ListParagraph"/>
        <w:numPr>
          <w:ilvl w:val="0"/>
          <w:numId w:val="13"/>
        </w:numPr>
        <w:spacing w:line="240" w:lineRule="auto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Training available from DNRC</w:t>
      </w:r>
    </w:p>
    <w:p w14:paraId="0E9080AB" w14:textId="0157355C" w:rsidR="00C8131D" w:rsidRPr="00974B00" w:rsidRDefault="00C8131D" w:rsidP="004061B8">
      <w:pPr>
        <w:pStyle w:val="ListParagraph"/>
        <w:numPr>
          <w:ilvl w:val="0"/>
          <w:numId w:val="13"/>
        </w:numPr>
        <w:spacing w:line="240" w:lineRule="auto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Grants/funding available from DNRC</w:t>
      </w:r>
    </w:p>
    <w:p w14:paraId="09A6B2BD" w14:textId="287A90E1" w:rsidR="00C8131D" w:rsidRPr="00974B00" w:rsidRDefault="00C8131D" w:rsidP="004061B8">
      <w:pPr>
        <w:pStyle w:val="ListParagraph"/>
        <w:numPr>
          <w:ilvl w:val="1"/>
          <w:numId w:val="20"/>
        </w:numPr>
        <w:spacing w:line="240" w:lineRule="auto"/>
        <w:ind w:left="1440" w:hanging="27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CDA grants for appropriate CDs</w:t>
      </w:r>
    </w:p>
    <w:p w14:paraId="00CC8890" w14:textId="727748EA" w:rsidR="00C8131D" w:rsidRPr="00974B00" w:rsidRDefault="00C8131D" w:rsidP="004061B8">
      <w:pPr>
        <w:pStyle w:val="ListParagraph"/>
        <w:numPr>
          <w:ilvl w:val="0"/>
          <w:numId w:val="20"/>
        </w:numPr>
        <w:tabs>
          <w:tab w:val="left" w:pos="1350"/>
        </w:tabs>
        <w:spacing w:line="240" w:lineRule="auto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Cs/>
        </w:rPr>
        <w:t>Other programs</w:t>
      </w:r>
    </w:p>
    <w:p w14:paraId="65351B29" w14:textId="1BED88D7" w:rsidR="00C8131D" w:rsidRPr="00974B00" w:rsidRDefault="00C8131D" w:rsidP="004061B8">
      <w:pPr>
        <w:pStyle w:val="ListParagraph"/>
        <w:numPr>
          <w:ilvl w:val="0"/>
          <w:numId w:val="21"/>
        </w:numPr>
        <w:spacing w:line="240" w:lineRule="auto"/>
        <w:ind w:left="72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310 assistance</w:t>
      </w:r>
    </w:p>
    <w:p w14:paraId="02A7620C" w14:textId="62E5A010" w:rsidR="00C8131D" w:rsidRPr="00974B00" w:rsidRDefault="00C8131D" w:rsidP="004061B8">
      <w:pPr>
        <w:pStyle w:val="ListParagraph"/>
        <w:numPr>
          <w:ilvl w:val="0"/>
          <w:numId w:val="21"/>
        </w:numPr>
        <w:spacing w:line="240" w:lineRule="auto"/>
        <w:ind w:left="72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Legal assistance</w:t>
      </w:r>
    </w:p>
    <w:p w14:paraId="1E3A65CC" w14:textId="753CBA4B" w:rsidR="00C8131D" w:rsidRPr="00974B00" w:rsidRDefault="00C8131D" w:rsidP="004061B8">
      <w:pPr>
        <w:pStyle w:val="ListParagraph"/>
        <w:numPr>
          <w:ilvl w:val="0"/>
          <w:numId w:val="21"/>
        </w:numPr>
        <w:spacing w:line="240" w:lineRule="auto"/>
        <w:ind w:left="720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Technical assistance</w:t>
      </w:r>
    </w:p>
    <w:p w14:paraId="6DF93CF4" w14:textId="6DD1DB9F" w:rsidR="00CB481F" w:rsidRPr="00974B00" w:rsidRDefault="00771FEA" w:rsidP="004061B8">
      <w:pPr>
        <w:rPr>
          <w:rFonts w:ascii="Open Sans" w:hAnsi="Open Sans" w:cs="Open Sans"/>
          <w:b/>
          <w:sz w:val="22"/>
          <w:szCs w:val="22"/>
        </w:rPr>
      </w:pPr>
      <w:r w:rsidRPr="00974B00">
        <w:rPr>
          <w:rFonts w:ascii="Open Sans" w:hAnsi="Open Sans" w:cs="Open Sans"/>
          <w:b/>
          <w:sz w:val="22"/>
          <w:szCs w:val="22"/>
        </w:rPr>
        <w:t xml:space="preserve">Area </w:t>
      </w:r>
      <w:r w:rsidR="00182D3A">
        <w:rPr>
          <w:rFonts w:ascii="Open Sans" w:hAnsi="Open Sans" w:cs="Open Sans"/>
          <w:b/>
          <w:sz w:val="22"/>
          <w:szCs w:val="22"/>
        </w:rPr>
        <w:t>Director’s</w:t>
      </w:r>
      <w:r w:rsidRPr="00974B00">
        <w:rPr>
          <w:rFonts w:ascii="Open Sans" w:hAnsi="Open Sans" w:cs="Open Sans"/>
          <w:b/>
          <w:sz w:val="22"/>
          <w:szCs w:val="22"/>
        </w:rPr>
        <w:t xml:space="preserve"> </w:t>
      </w:r>
      <w:r w:rsidR="00C8131D" w:rsidRPr="00974B00">
        <w:rPr>
          <w:rFonts w:ascii="Open Sans" w:hAnsi="Open Sans" w:cs="Open Sans"/>
          <w:b/>
          <w:sz w:val="22"/>
          <w:szCs w:val="22"/>
        </w:rPr>
        <w:t>S</w:t>
      </w:r>
      <w:r w:rsidRPr="00974B00">
        <w:rPr>
          <w:rFonts w:ascii="Open Sans" w:hAnsi="Open Sans" w:cs="Open Sans"/>
          <w:b/>
          <w:sz w:val="22"/>
          <w:szCs w:val="22"/>
        </w:rPr>
        <w:t>ection</w:t>
      </w:r>
    </w:p>
    <w:p w14:paraId="6DF784CE" w14:textId="77777777" w:rsidR="00CB481F" w:rsidRDefault="00CB481F" w:rsidP="004061B8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Working with a board</w:t>
      </w:r>
    </w:p>
    <w:p w14:paraId="4C5D4669" w14:textId="5947A3E7" w:rsidR="00DF0E35" w:rsidRDefault="00DF0E35" w:rsidP="00DF0E35">
      <w:pPr>
        <w:pStyle w:val="ListParagraph"/>
        <w:numPr>
          <w:ilvl w:val="1"/>
          <w:numId w:val="1"/>
        </w:numPr>
        <w:spacing w:line="240" w:lineRule="auto"/>
        <w:rPr>
          <w:rFonts w:ascii="Open Sans" w:hAnsi="Open Sans" w:cs="Open Sans"/>
          <w:bCs/>
        </w:rPr>
      </w:pPr>
      <w:r w:rsidRPr="00DF0E35">
        <w:rPr>
          <w:rFonts w:ascii="Open Sans" w:hAnsi="Open Sans" w:cs="Open Sans"/>
          <w:bCs/>
        </w:rPr>
        <w:t>Board Meetings</w:t>
      </w:r>
    </w:p>
    <w:p w14:paraId="339FB538" w14:textId="6BC139A6" w:rsidR="00DF0E35" w:rsidRDefault="00DF0E35" w:rsidP="00DF0E35">
      <w:pPr>
        <w:pStyle w:val="ListParagraph"/>
        <w:numPr>
          <w:ilvl w:val="2"/>
          <w:numId w:val="1"/>
        </w:numPr>
        <w:spacing w:line="240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Open Meeting Laws</w:t>
      </w:r>
    </w:p>
    <w:p w14:paraId="5CEDF06D" w14:textId="70034D99" w:rsidR="00DF0E35" w:rsidRDefault="00DF0E35" w:rsidP="00DF0E35">
      <w:pPr>
        <w:pStyle w:val="ListParagraph"/>
        <w:numPr>
          <w:ilvl w:val="2"/>
          <w:numId w:val="1"/>
        </w:numPr>
        <w:spacing w:line="240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Process for the individual district (posting notices etc.)</w:t>
      </w:r>
    </w:p>
    <w:p w14:paraId="0A12658B" w14:textId="1D981951" w:rsidR="00DF0E35" w:rsidRDefault="00DF0E35" w:rsidP="00DF0E35">
      <w:pPr>
        <w:pStyle w:val="ListParagraph"/>
        <w:numPr>
          <w:ilvl w:val="2"/>
          <w:numId w:val="1"/>
        </w:numPr>
        <w:spacing w:line="240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Minutes and what to do with them when they’re final</w:t>
      </w:r>
    </w:p>
    <w:p w14:paraId="5027969B" w14:textId="0D31BC77" w:rsidR="00DF0E35" w:rsidRDefault="00DF0E35" w:rsidP="00DF0E35">
      <w:pPr>
        <w:pStyle w:val="ListParagraph"/>
        <w:numPr>
          <w:ilvl w:val="1"/>
          <w:numId w:val="1"/>
        </w:numPr>
        <w:spacing w:line="240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Supervisors</w:t>
      </w:r>
    </w:p>
    <w:p w14:paraId="5619CBFC" w14:textId="791537CE" w:rsidR="00DF0E35" w:rsidRDefault="00DF0E35" w:rsidP="00DF0E35">
      <w:pPr>
        <w:pStyle w:val="ListParagraph"/>
        <w:numPr>
          <w:ilvl w:val="2"/>
          <w:numId w:val="1"/>
        </w:numPr>
        <w:spacing w:line="240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Elections information for the individual district</w:t>
      </w:r>
    </w:p>
    <w:p w14:paraId="3FC075CC" w14:textId="456BAFAE" w:rsidR="00DF0E35" w:rsidRPr="00DF0E35" w:rsidRDefault="00DF0E35" w:rsidP="00DF0E35">
      <w:pPr>
        <w:pStyle w:val="ListParagraph"/>
        <w:numPr>
          <w:ilvl w:val="2"/>
          <w:numId w:val="1"/>
        </w:numPr>
        <w:spacing w:line="240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Supervisors, Urban supervisors and associate supervisors</w:t>
      </w:r>
    </w:p>
    <w:p w14:paraId="370522DD" w14:textId="6C9BB529" w:rsidR="00CB481F" w:rsidRPr="00974B00" w:rsidRDefault="00CB481F" w:rsidP="004061B8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  <w:b/>
        </w:rPr>
      </w:pPr>
      <w:r w:rsidRPr="00974B00">
        <w:rPr>
          <w:rFonts w:ascii="Open Sans" w:hAnsi="Open Sans" w:cs="Open Sans"/>
          <w:b/>
        </w:rPr>
        <w:t>Day to day activities/responsibilities</w:t>
      </w:r>
    </w:p>
    <w:p w14:paraId="2C81E3C7" w14:textId="4991E76F" w:rsidR="00CB481F" w:rsidRPr="00974B00" w:rsidRDefault="00CB481F" w:rsidP="004061B8">
      <w:pPr>
        <w:pStyle w:val="ListParagraph"/>
        <w:numPr>
          <w:ilvl w:val="0"/>
          <w:numId w:val="16"/>
        </w:numPr>
        <w:spacing w:line="240" w:lineRule="auto"/>
        <w:ind w:firstLine="45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Financial</w:t>
      </w:r>
    </w:p>
    <w:p w14:paraId="7D686729" w14:textId="023E7878" w:rsidR="00CB481F" w:rsidRPr="00974B00" w:rsidRDefault="00CB481F" w:rsidP="004061B8">
      <w:pPr>
        <w:pStyle w:val="ListParagraph"/>
        <w:numPr>
          <w:ilvl w:val="0"/>
          <w:numId w:val="17"/>
        </w:numPr>
        <w:spacing w:after="0" w:line="240" w:lineRule="auto"/>
        <w:ind w:left="1530" w:firstLine="1080"/>
        <w:contextualSpacing w:val="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How/where does our funding come from</w:t>
      </w:r>
    </w:p>
    <w:p w14:paraId="2D892AE8" w14:textId="31A04460" w:rsidR="00CB481F" w:rsidRPr="00974B00" w:rsidRDefault="00CB481F" w:rsidP="004061B8">
      <w:pPr>
        <w:pStyle w:val="ListParagraph"/>
        <w:numPr>
          <w:ilvl w:val="0"/>
          <w:numId w:val="17"/>
        </w:numPr>
        <w:spacing w:after="0" w:line="240" w:lineRule="auto"/>
        <w:ind w:left="1530" w:firstLine="1080"/>
        <w:contextualSpacing w:val="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Budgets</w:t>
      </w:r>
    </w:p>
    <w:p w14:paraId="34970292" w14:textId="6C6BD3DE" w:rsidR="00CB481F" w:rsidRPr="00974B00" w:rsidRDefault="00CB481F" w:rsidP="004061B8">
      <w:pPr>
        <w:pStyle w:val="ListParagraph"/>
        <w:numPr>
          <w:ilvl w:val="0"/>
          <w:numId w:val="17"/>
        </w:numPr>
        <w:spacing w:after="0" w:line="240" w:lineRule="auto"/>
        <w:ind w:left="1530" w:firstLine="1080"/>
        <w:contextualSpacing w:val="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Paying the bills</w:t>
      </w:r>
    </w:p>
    <w:p w14:paraId="5CAEB0A0" w14:textId="7FABD6F1" w:rsidR="00CB481F" w:rsidRPr="00974B00" w:rsidRDefault="00CB481F" w:rsidP="004061B8">
      <w:pPr>
        <w:pStyle w:val="ListParagraph"/>
        <w:numPr>
          <w:ilvl w:val="0"/>
          <w:numId w:val="17"/>
        </w:numPr>
        <w:spacing w:after="0" w:line="240" w:lineRule="auto"/>
        <w:ind w:left="1530" w:firstLine="1080"/>
        <w:contextualSpacing w:val="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Doing payroll</w:t>
      </w:r>
    </w:p>
    <w:p w14:paraId="320623A1" w14:textId="0D441B62" w:rsidR="00450759" w:rsidRPr="00974B00" w:rsidRDefault="00450759" w:rsidP="004061B8">
      <w:pPr>
        <w:pStyle w:val="ListParagraph"/>
        <w:numPr>
          <w:ilvl w:val="0"/>
          <w:numId w:val="17"/>
        </w:numPr>
        <w:spacing w:after="0" w:line="240" w:lineRule="auto"/>
        <w:ind w:left="1530" w:firstLine="1080"/>
        <w:contextualSpacing w:val="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Monthly financial reports to the board</w:t>
      </w:r>
    </w:p>
    <w:p w14:paraId="50273CE9" w14:textId="2C67C337" w:rsidR="00CB481F" w:rsidRPr="00974B00" w:rsidRDefault="00CB481F" w:rsidP="004061B8">
      <w:pPr>
        <w:pStyle w:val="ListParagraph"/>
        <w:numPr>
          <w:ilvl w:val="0"/>
          <w:numId w:val="16"/>
        </w:numPr>
        <w:spacing w:line="240" w:lineRule="auto"/>
        <w:ind w:firstLine="45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Public Records</w:t>
      </w:r>
    </w:p>
    <w:p w14:paraId="11DB265D" w14:textId="48D31E2D" w:rsidR="00CB481F" w:rsidRPr="00974B00" w:rsidRDefault="00CB481F" w:rsidP="004061B8">
      <w:pPr>
        <w:pStyle w:val="ListParagraph"/>
        <w:numPr>
          <w:ilvl w:val="0"/>
          <w:numId w:val="16"/>
        </w:numPr>
        <w:spacing w:line="240" w:lineRule="auto"/>
        <w:ind w:firstLine="45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Financial reports (</w:t>
      </w:r>
      <w:r w:rsidR="00DF0E35">
        <w:rPr>
          <w:rFonts w:ascii="Open Sans" w:hAnsi="Open Sans" w:cs="Open Sans"/>
          <w:bCs/>
        </w:rPr>
        <w:t>AFR</w:t>
      </w:r>
      <w:r w:rsidRPr="00974B00">
        <w:rPr>
          <w:rFonts w:ascii="Open Sans" w:hAnsi="Open Sans" w:cs="Open Sans"/>
          <w:bCs/>
        </w:rPr>
        <w:t xml:space="preserve"> especially)</w:t>
      </w:r>
    </w:p>
    <w:p w14:paraId="3D75AA24" w14:textId="528A6361" w:rsidR="00CB481F" w:rsidRPr="00974B00" w:rsidRDefault="00CB481F" w:rsidP="004061B8">
      <w:pPr>
        <w:pStyle w:val="ListParagraph"/>
        <w:numPr>
          <w:ilvl w:val="0"/>
          <w:numId w:val="16"/>
        </w:numPr>
        <w:spacing w:line="240" w:lineRule="auto"/>
        <w:ind w:firstLine="45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Fiscal year (some are different)</w:t>
      </w:r>
    </w:p>
    <w:p w14:paraId="51F23844" w14:textId="4BE59F58" w:rsidR="00CB481F" w:rsidRPr="00974B00" w:rsidRDefault="00CB481F" w:rsidP="004061B8">
      <w:pPr>
        <w:pStyle w:val="ListParagraph"/>
        <w:numPr>
          <w:ilvl w:val="0"/>
          <w:numId w:val="16"/>
        </w:numPr>
        <w:spacing w:line="240" w:lineRule="auto"/>
        <w:ind w:firstLine="45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Stream Permitting</w:t>
      </w:r>
    </w:p>
    <w:p w14:paraId="431ECD08" w14:textId="7DA0A1B3" w:rsidR="00CB481F" w:rsidRPr="00974B00" w:rsidRDefault="00CB481F" w:rsidP="004061B8">
      <w:pPr>
        <w:pStyle w:val="ListParagraph"/>
        <w:numPr>
          <w:ilvl w:val="0"/>
          <w:numId w:val="16"/>
        </w:numPr>
        <w:spacing w:line="240" w:lineRule="auto"/>
        <w:ind w:firstLine="45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Education and Outreach activities</w:t>
      </w:r>
    </w:p>
    <w:p w14:paraId="4D465291" w14:textId="77777777" w:rsidR="00CB481F" w:rsidRPr="00974B00" w:rsidRDefault="00CB481F" w:rsidP="004061B8">
      <w:pPr>
        <w:pStyle w:val="ListParagraph"/>
        <w:numPr>
          <w:ilvl w:val="0"/>
          <w:numId w:val="16"/>
        </w:numPr>
        <w:spacing w:line="240" w:lineRule="auto"/>
        <w:ind w:firstLine="45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District Programs</w:t>
      </w:r>
    </w:p>
    <w:p w14:paraId="736EFCAE" w14:textId="580EDD22" w:rsidR="00CB481F" w:rsidRPr="00974B00" w:rsidRDefault="00CB481F" w:rsidP="004061B8">
      <w:pPr>
        <w:pStyle w:val="ListParagraph"/>
        <w:numPr>
          <w:ilvl w:val="0"/>
          <w:numId w:val="16"/>
        </w:numPr>
        <w:spacing w:line="240" w:lineRule="auto"/>
        <w:ind w:firstLine="450"/>
        <w:rPr>
          <w:rFonts w:ascii="Open Sans" w:hAnsi="Open Sans" w:cs="Open Sans"/>
          <w:bCs/>
        </w:rPr>
      </w:pPr>
      <w:r w:rsidRPr="00974B00">
        <w:rPr>
          <w:rFonts w:ascii="Open Sans" w:hAnsi="Open Sans" w:cs="Open Sans"/>
          <w:bCs/>
        </w:rPr>
        <w:t>Communications &amp; Outreach</w:t>
      </w:r>
    </w:p>
    <w:p w14:paraId="03E0844B" w14:textId="77777777" w:rsidR="00CB481F" w:rsidRPr="00974B00" w:rsidRDefault="00CB481F" w:rsidP="004061B8">
      <w:pPr>
        <w:pStyle w:val="ListParagraph"/>
        <w:numPr>
          <w:ilvl w:val="2"/>
          <w:numId w:val="16"/>
        </w:numPr>
        <w:spacing w:line="240" w:lineRule="auto"/>
        <w:ind w:firstLine="450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Newsletter</w:t>
      </w:r>
    </w:p>
    <w:p w14:paraId="573FE612" w14:textId="77777777" w:rsidR="00CB481F" w:rsidRPr="00974B00" w:rsidRDefault="00CB481F" w:rsidP="004061B8">
      <w:pPr>
        <w:pStyle w:val="ListParagraph"/>
        <w:numPr>
          <w:ilvl w:val="2"/>
          <w:numId w:val="16"/>
        </w:numPr>
        <w:spacing w:line="240" w:lineRule="auto"/>
        <w:ind w:firstLine="450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 xml:space="preserve">Website </w:t>
      </w:r>
    </w:p>
    <w:p w14:paraId="4961495F" w14:textId="77777777" w:rsidR="00450759" w:rsidRPr="00974B00" w:rsidRDefault="00CB481F" w:rsidP="004061B8">
      <w:pPr>
        <w:pStyle w:val="ListParagraph"/>
        <w:numPr>
          <w:ilvl w:val="2"/>
          <w:numId w:val="16"/>
        </w:numPr>
        <w:spacing w:line="240" w:lineRule="auto"/>
        <w:ind w:firstLine="450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Conservation Storytelling – Multimedia Outreach</w:t>
      </w:r>
    </w:p>
    <w:p w14:paraId="0C78838F" w14:textId="77777777" w:rsidR="00DF0E35" w:rsidRDefault="00DF0E35" w:rsidP="004061B8">
      <w:pPr>
        <w:pStyle w:val="ListParagraph"/>
        <w:numPr>
          <w:ilvl w:val="2"/>
          <w:numId w:val="19"/>
        </w:numPr>
        <w:spacing w:line="240" w:lineRule="auto"/>
        <w:ind w:left="81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Partners</w:t>
      </w:r>
    </w:p>
    <w:p w14:paraId="09A7A94A" w14:textId="175CD6D7" w:rsidR="00DF0E35" w:rsidRPr="00DF0E35" w:rsidRDefault="00DF0E35" w:rsidP="00DF0E35">
      <w:pPr>
        <w:pStyle w:val="ListParagraph"/>
        <w:numPr>
          <w:ilvl w:val="2"/>
          <w:numId w:val="19"/>
        </w:numPr>
        <w:spacing w:line="240" w:lineRule="auto"/>
        <w:rPr>
          <w:rFonts w:ascii="Open Sans" w:hAnsi="Open Sans" w:cs="Open Sans"/>
        </w:rPr>
      </w:pPr>
      <w:r w:rsidRPr="00DF0E35">
        <w:rPr>
          <w:rFonts w:ascii="Open Sans" w:hAnsi="Open Sans" w:cs="Open Sans"/>
        </w:rPr>
        <w:t>USDA/NRCS</w:t>
      </w:r>
    </w:p>
    <w:p w14:paraId="31C28498" w14:textId="7639F4AB" w:rsidR="00DF0E35" w:rsidRPr="00DF0E35" w:rsidRDefault="00DF0E35" w:rsidP="00DF0E35">
      <w:pPr>
        <w:pStyle w:val="ListParagraph"/>
        <w:numPr>
          <w:ilvl w:val="2"/>
          <w:numId w:val="19"/>
        </w:numPr>
        <w:spacing w:line="240" w:lineRule="auto"/>
        <w:rPr>
          <w:rFonts w:ascii="Open Sans" w:hAnsi="Open Sans" w:cs="Open Sans"/>
        </w:rPr>
      </w:pPr>
      <w:r w:rsidRPr="00DF0E35">
        <w:rPr>
          <w:rFonts w:ascii="Open Sans" w:hAnsi="Open Sans" w:cs="Open Sans"/>
        </w:rPr>
        <w:lastRenderedPageBreak/>
        <w:t>DNRC/Conservation Districts Bureau</w:t>
      </w:r>
    </w:p>
    <w:p w14:paraId="5886A3F0" w14:textId="6EC93C24" w:rsidR="00DF0E35" w:rsidRPr="00DF0E35" w:rsidRDefault="00DF0E35" w:rsidP="00DF0E35">
      <w:pPr>
        <w:pStyle w:val="ListParagraph"/>
        <w:numPr>
          <w:ilvl w:val="2"/>
          <w:numId w:val="19"/>
        </w:numPr>
        <w:spacing w:line="240" w:lineRule="auto"/>
        <w:rPr>
          <w:rFonts w:ascii="Open Sans" w:hAnsi="Open Sans" w:cs="Open Sans"/>
        </w:rPr>
      </w:pPr>
      <w:r w:rsidRPr="00DF0E35">
        <w:rPr>
          <w:rFonts w:ascii="Open Sans" w:hAnsi="Open Sans" w:cs="Open Sans"/>
        </w:rPr>
        <w:t>County Weed District and/or Extension</w:t>
      </w:r>
    </w:p>
    <w:p w14:paraId="786A5E71" w14:textId="15824AC0" w:rsidR="00DF0E35" w:rsidRPr="00DF0E35" w:rsidRDefault="00DF0E35" w:rsidP="00DF0E35">
      <w:pPr>
        <w:pStyle w:val="ListParagraph"/>
        <w:numPr>
          <w:ilvl w:val="2"/>
          <w:numId w:val="19"/>
        </w:numPr>
        <w:spacing w:line="240" w:lineRule="auto"/>
        <w:rPr>
          <w:rFonts w:ascii="Open Sans" w:hAnsi="Open Sans" w:cs="Open Sans"/>
        </w:rPr>
      </w:pPr>
      <w:r w:rsidRPr="00DF0E35">
        <w:rPr>
          <w:rFonts w:ascii="Open Sans" w:hAnsi="Open Sans" w:cs="Open Sans"/>
        </w:rPr>
        <w:t>Think outside the box!</w:t>
      </w:r>
    </w:p>
    <w:p w14:paraId="169E42C6" w14:textId="4F18FB96" w:rsidR="0014747E" w:rsidRPr="00974B00" w:rsidRDefault="0014747E" w:rsidP="004061B8">
      <w:pPr>
        <w:pStyle w:val="ListParagraph"/>
        <w:numPr>
          <w:ilvl w:val="2"/>
          <w:numId w:val="19"/>
        </w:numPr>
        <w:spacing w:line="240" w:lineRule="auto"/>
        <w:ind w:left="810"/>
        <w:rPr>
          <w:rFonts w:ascii="Open Sans" w:hAnsi="Open Sans" w:cs="Open Sans"/>
          <w:b/>
          <w:bCs/>
        </w:rPr>
      </w:pPr>
      <w:r w:rsidRPr="00974B00">
        <w:rPr>
          <w:rFonts w:ascii="Open Sans" w:hAnsi="Open Sans" w:cs="Open Sans"/>
          <w:b/>
          <w:bCs/>
        </w:rPr>
        <w:t>Employee Organization</w:t>
      </w:r>
    </w:p>
    <w:p w14:paraId="6E13CF17" w14:textId="77777777" w:rsidR="004061B8" w:rsidRDefault="004061B8" w:rsidP="004061B8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What is the EO and what do we do?</w:t>
      </w:r>
    </w:p>
    <w:p w14:paraId="28B9DBA3" w14:textId="2C37A724" w:rsidR="0014747E" w:rsidRPr="00974B00" w:rsidRDefault="0014747E" w:rsidP="004061B8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Area meetings</w:t>
      </w:r>
    </w:p>
    <w:p w14:paraId="25800A86" w14:textId="6618B96B" w:rsidR="0014747E" w:rsidRPr="00974B00" w:rsidRDefault="0014747E" w:rsidP="004061B8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Biannual meetings (spring and fall)</w:t>
      </w:r>
    </w:p>
    <w:p w14:paraId="230BF4B9" w14:textId="5B03ED8E" w:rsidR="0014747E" w:rsidRPr="00974B00" w:rsidRDefault="0014747E" w:rsidP="004061B8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Roundtable meetings</w:t>
      </w:r>
    </w:p>
    <w:p w14:paraId="40BD388D" w14:textId="52B5C923" w:rsidR="00D63BFE" w:rsidRPr="00974B00" w:rsidRDefault="00D63BFE" w:rsidP="004061B8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Biennial Statewide Employee Training</w:t>
      </w:r>
    </w:p>
    <w:p w14:paraId="22F216F6" w14:textId="7355BAE5" w:rsidR="00D63BFE" w:rsidRPr="00974B00" w:rsidRDefault="00D63BFE" w:rsidP="004061B8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Training on off years</w:t>
      </w:r>
    </w:p>
    <w:p w14:paraId="4EEE3818" w14:textId="77777777" w:rsidR="00D21561" w:rsidRPr="00974B00" w:rsidRDefault="00D21561" w:rsidP="004061B8">
      <w:pPr>
        <w:pStyle w:val="ListParagraph"/>
        <w:numPr>
          <w:ilvl w:val="1"/>
          <w:numId w:val="1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Events</w:t>
      </w:r>
    </w:p>
    <w:p w14:paraId="23EADABF" w14:textId="77777777" w:rsidR="00D21561" w:rsidRPr="00974B00" w:rsidRDefault="00D21561" w:rsidP="004061B8">
      <w:pPr>
        <w:pStyle w:val="ListParagraph"/>
        <w:numPr>
          <w:ilvl w:val="1"/>
          <w:numId w:val="1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Resources &amp; Support</w:t>
      </w:r>
    </w:p>
    <w:p w14:paraId="03D685B1" w14:textId="073F9763" w:rsidR="00D21561" w:rsidRPr="00974B00" w:rsidRDefault="00974B00" w:rsidP="004061B8">
      <w:pPr>
        <w:pStyle w:val="ListParagraph"/>
        <w:numPr>
          <w:ilvl w:val="2"/>
          <w:numId w:val="1"/>
        </w:numPr>
        <w:spacing w:line="240" w:lineRule="auto"/>
        <w:rPr>
          <w:rStyle w:val="Hyperlink"/>
          <w:rFonts w:ascii="Open Sans" w:hAnsi="Open Sans" w:cs="Open Sans"/>
        </w:rPr>
      </w:pPr>
      <w:r>
        <w:rPr>
          <w:rFonts w:ascii="Open Sans" w:hAnsi="Open Sans" w:cs="Open Sans"/>
        </w:rPr>
        <w:fldChar w:fldCharType="begin"/>
      </w:r>
      <w:r>
        <w:rPr>
          <w:rFonts w:ascii="Open Sans" w:hAnsi="Open Sans" w:cs="Open Sans"/>
        </w:rPr>
        <w:instrText xml:space="preserve"> HYPERLINK "https://dnrc.mt.gov/Conservation/Conservation-Programs/Conservation-Districts/trainings" </w:instrText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  <w:fldChar w:fldCharType="separate"/>
      </w:r>
      <w:r w:rsidR="00D21561" w:rsidRPr="00974B00">
        <w:rPr>
          <w:rStyle w:val="Hyperlink"/>
          <w:rFonts w:ascii="Open Sans" w:hAnsi="Open Sans" w:cs="Open Sans"/>
        </w:rPr>
        <w:t>DNRC Web</w:t>
      </w:r>
      <w:r w:rsidR="00D21561" w:rsidRPr="00974B00">
        <w:rPr>
          <w:rStyle w:val="Hyperlink"/>
          <w:rFonts w:ascii="Open Sans" w:hAnsi="Open Sans" w:cs="Open Sans"/>
        </w:rPr>
        <w:t>i</w:t>
      </w:r>
      <w:r w:rsidR="00D21561" w:rsidRPr="00974B00">
        <w:rPr>
          <w:rStyle w:val="Hyperlink"/>
          <w:rFonts w:ascii="Open Sans" w:hAnsi="Open Sans" w:cs="Open Sans"/>
        </w:rPr>
        <w:t>nar Trainings</w:t>
      </w:r>
    </w:p>
    <w:p w14:paraId="57D38289" w14:textId="7C699873" w:rsidR="00D21561" w:rsidRPr="00974B00" w:rsidRDefault="00974B00" w:rsidP="004061B8">
      <w:pPr>
        <w:pStyle w:val="ListParagraph"/>
        <w:numPr>
          <w:ilvl w:val="2"/>
          <w:numId w:val="1"/>
        </w:numPr>
        <w:spacing w:line="240" w:lineRule="auto"/>
        <w:rPr>
          <w:rStyle w:val="Hyperlink"/>
          <w:rFonts w:ascii="Open Sans" w:hAnsi="Open Sans" w:cs="Open Sans"/>
        </w:rPr>
      </w:pPr>
      <w:r>
        <w:rPr>
          <w:rFonts w:ascii="Open Sans" w:hAnsi="Open Sans" w:cs="Open Sans"/>
        </w:rPr>
        <w:fldChar w:fldCharType="end"/>
      </w:r>
      <w:r>
        <w:rPr>
          <w:rFonts w:ascii="Open Sans" w:hAnsi="Open Sans" w:cs="Open Sans"/>
        </w:rPr>
        <w:fldChar w:fldCharType="begin"/>
      </w:r>
      <w:r>
        <w:rPr>
          <w:rFonts w:ascii="Open Sans" w:hAnsi="Open Sans" w:cs="Open Sans"/>
        </w:rPr>
        <w:instrText xml:space="preserve"> HYPERLINK "https://employees.macdnet.org/wp-content/uploads/sites/4/2023/02/FINALCD_EmployeeHandbook01_30.pdf" </w:instrText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  <w:fldChar w:fldCharType="separate"/>
      </w:r>
      <w:r w:rsidR="00D21561" w:rsidRPr="00974B00">
        <w:rPr>
          <w:rStyle w:val="Hyperlink"/>
          <w:rFonts w:ascii="Open Sans" w:hAnsi="Open Sans" w:cs="Open Sans"/>
        </w:rPr>
        <w:t>Em</w:t>
      </w:r>
      <w:r w:rsidR="00D21561" w:rsidRPr="00974B00">
        <w:rPr>
          <w:rStyle w:val="Hyperlink"/>
          <w:rFonts w:ascii="Open Sans" w:hAnsi="Open Sans" w:cs="Open Sans"/>
        </w:rPr>
        <w:t>p</w:t>
      </w:r>
      <w:r w:rsidR="00D21561" w:rsidRPr="00974B00">
        <w:rPr>
          <w:rStyle w:val="Hyperlink"/>
          <w:rFonts w:ascii="Open Sans" w:hAnsi="Open Sans" w:cs="Open Sans"/>
        </w:rPr>
        <w:t>loyee Handbook</w:t>
      </w:r>
    </w:p>
    <w:p w14:paraId="68439430" w14:textId="63C9C65B" w:rsidR="00D21561" w:rsidRPr="00974B00" w:rsidRDefault="00974B00" w:rsidP="004061B8">
      <w:pPr>
        <w:pStyle w:val="ListParagraph"/>
        <w:numPr>
          <w:ilvl w:val="2"/>
          <w:numId w:val="1"/>
        </w:numPr>
        <w:spacing w:line="240" w:lineRule="auto"/>
        <w:rPr>
          <w:rStyle w:val="Hyperlink"/>
          <w:rFonts w:ascii="Open Sans" w:hAnsi="Open Sans" w:cs="Open Sans"/>
        </w:rPr>
      </w:pPr>
      <w:r>
        <w:rPr>
          <w:rFonts w:ascii="Open Sans" w:hAnsi="Open Sans" w:cs="Open Sans"/>
        </w:rPr>
        <w:fldChar w:fldCharType="end"/>
      </w:r>
      <w:r>
        <w:rPr>
          <w:rFonts w:ascii="Open Sans" w:hAnsi="Open Sans" w:cs="Open Sans"/>
        </w:rPr>
        <w:fldChar w:fldCharType="begin"/>
      </w:r>
      <w:r>
        <w:rPr>
          <w:rFonts w:ascii="Open Sans" w:hAnsi="Open Sans" w:cs="Open Sans"/>
        </w:rPr>
        <w:instrText xml:space="preserve"> HYPERLINK "https://employees.macdnet.org/wp-content/uploads/sites/4/2022/10/OrientationGuide.pdf" </w:instrText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  <w:fldChar w:fldCharType="separate"/>
      </w:r>
      <w:r w:rsidR="00381083" w:rsidRPr="00974B00">
        <w:rPr>
          <w:rStyle w:val="Hyperlink"/>
          <w:rFonts w:ascii="Open Sans" w:hAnsi="Open Sans" w:cs="Open Sans"/>
        </w:rPr>
        <w:t>New Em</w:t>
      </w:r>
      <w:r w:rsidR="00381083" w:rsidRPr="00974B00">
        <w:rPr>
          <w:rStyle w:val="Hyperlink"/>
          <w:rFonts w:ascii="Open Sans" w:hAnsi="Open Sans" w:cs="Open Sans"/>
        </w:rPr>
        <w:t>p</w:t>
      </w:r>
      <w:r w:rsidR="00381083" w:rsidRPr="00974B00">
        <w:rPr>
          <w:rStyle w:val="Hyperlink"/>
          <w:rFonts w:ascii="Open Sans" w:hAnsi="Open Sans" w:cs="Open Sans"/>
        </w:rPr>
        <w:t>loyee Guide</w:t>
      </w:r>
    </w:p>
    <w:p w14:paraId="0398EE27" w14:textId="545ACEE8" w:rsidR="00D21561" w:rsidRPr="00974B00" w:rsidRDefault="00974B00" w:rsidP="004061B8">
      <w:pPr>
        <w:pStyle w:val="ListParagraph"/>
        <w:numPr>
          <w:ilvl w:val="2"/>
          <w:numId w:val="1"/>
        </w:num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fldChar w:fldCharType="end"/>
      </w:r>
      <w:hyperlink r:id="rId9" w:history="1">
        <w:r w:rsidR="00D21561" w:rsidRPr="00974B00">
          <w:rPr>
            <w:rStyle w:val="Hyperlink"/>
            <w:rFonts w:ascii="Open Sans" w:hAnsi="Open Sans" w:cs="Open Sans"/>
          </w:rPr>
          <w:t>Employee Org</w:t>
        </w:r>
        <w:r w:rsidR="00D21561" w:rsidRPr="00974B00">
          <w:rPr>
            <w:rStyle w:val="Hyperlink"/>
            <w:rFonts w:ascii="Open Sans" w:hAnsi="Open Sans" w:cs="Open Sans"/>
          </w:rPr>
          <w:t>a</w:t>
        </w:r>
        <w:r w:rsidR="00D21561" w:rsidRPr="00974B00">
          <w:rPr>
            <w:rStyle w:val="Hyperlink"/>
            <w:rFonts w:ascii="Open Sans" w:hAnsi="Open Sans" w:cs="Open Sans"/>
          </w:rPr>
          <w:t>nization Website</w:t>
        </w:r>
      </w:hyperlink>
    </w:p>
    <w:p w14:paraId="1CF4F32F" w14:textId="641A101C" w:rsidR="00D21561" w:rsidRPr="00974B00" w:rsidRDefault="00D21561" w:rsidP="004061B8">
      <w:pPr>
        <w:pStyle w:val="ListParagraph"/>
        <w:numPr>
          <w:ilvl w:val="2"/>
          <w:numId w:val="1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Area Representatives/other employees</w:t>
      </w:r>
    </w:p>
    <w:p w14:paraId="56E8DC76" w14:textId="6DADDDFF" w:rsidR="00381083" w:rsidRPr="00974B00" w:rsidRDefault="00974B00" w:rsidP="004061B8">
      <w:pPr>
        <w:pStyle w:val="ListParagraph"/>
        <w:numPr>
          <w:ilvl w:val="2"/>
          <w:numId w:val="1"/>
        </w:numPr>
        <w:spacing w:line="240" w:lineRule="auto"/>
        <w:rPr>
          <w:rStyle w:val="Hyperlink"/>
          <w:rFonts w:ascii="Open Sans" w:hAnsi="Open Sans" w:cs="Open Sans"/>
        </w:rPr>
      </w:pPr>
      <w:r>
        <w:rPr>
          <w:rFonts w:ascii="Open Sans" w:hAnsi="Open Sans" w:cs="Open Sans"/>
        </w:rPr>
        <w:fldChar w:fldCharType="begin"/>
      </w:r>
      <w:r>
        <w:rPr>
          <w:rFonts w:ascii="Open Sans" w:hAnsi="Open Sans" w:cs="Open Sans"/>
        </w:rPr>
        <w:instrText xml:space="preserve"> HYPERLINK "https://dnrc.mt.gov/_docs/conservation/CDBureau/cd-resource-documents/2020web.lawbook.pdf" </w:instrText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  <w:fldChar w:fldCharType="separate"/>
      </w:r>
      <w:r w:rsidR="00381083" w:rsidRPr="00974B00">
        <w:rPr>
          <w:rStyle w:val="Hyperlink"/>
          <w:rFonts w:ascii="Open Sans" w:hAnsi="Open Sans" w:cs="Open Sans"/>
        </w:rPr>
        <w:t>CD Lawbook</w:t>
      </w:r>
    </w:p>
    <w:p w14:paraId="4A2544BF" w14:textId="280BF671" w:rsidR="00D21561" w:rsidRPr="00974B00" w:rsidRDefault="00974B00" w:rsidP="004061B8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fldChar w:fldCharType="end"/>
      </w:r>
      <w:r w:rsidR="00D21561" w:rsidRPr="00974B00">
        <w:rPr>
          <w:rFonts w:ascii="Open Sans" w:hAnsi="Open Sans" w:cs="Open Sans"/>
          <w:b/>
          <w:bCs/>
        </w:rPr>
        <w:t>Where to look for help</w:t>
      </w:r>
    </w:p>
    <w:p w14:paraId="33EBD55C" w14:textId="11DE7CCD" w:rsidR="00D21561" w:rsidRPr="00974B00" w:rsidRDefault="00D21561" w:rsidP="004061B8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CD’s Strategic Plan</w:t>
      </w:r>
    </w:p>
    <w:p w14:paraId="1F66746E" w14:textId="09B31F5D" w:rsidR="00D21561" w:rsidRPr="00974B00" w:rsidRDefault="00D21561" w:rsidP="004061B8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CD’s Operation</w:t>
      </w:r>
      <w:r w:rsidR="00DF0E35">
        <w:rPr>
          <w:rFonts w:ascii="Open Sans" w:hAnsi="Open Sans" w:cs="Open Sans"/>
        </w:rPr>
        <w:t xml:space="preserve">s </w:t>
      </w:r>
      <w:r w:rsidRPr="00974B00">
        <w:rPr>
          <w:rFonts w:ascii="Open Sans" w:hAnsi="Open Sans" w:cs="Open Sans"/>
        </w:rPr>
        <w:t>Plan</w:t>
      </w:r>
    </w:p>
    <w:p w14:paraId="12CB34CC" w14:textId="65195118" w:rsidR="00D21561" w:rsidRPr="00974B00" w:rsidRDefault="00381083" w:rsidP="004061B8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New Employee Guide</w:t>
      </w:r>
    </w:p>
    <w:p w14:paraId="18B52EAF" w14:textId="77777777" w:rsidR="00D21561" w:rsidRPr="00974B00" w:rsidRDefault="00D21561" w:rsidP="004061B8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Employee Handbook</w:t>
      </w:r>
    </w:p>
    <w:p w14:paraId="30FE6E51" w14:textId="2C8C427F" w:rsidR="00DF0E35" w:rsidRPr="00DF0E35" w:rsidRDefault="00D21561" w:rsidP="00DF0E35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EO website</w:t>
      </w:r>
      <w:r w:rsidR="00DF0E35">
        <w:rPr>
          <w:rFonts w:ascii="Open Sans" w:hAnsi="Open Sans" w:cs="Open Sans"/>
        </w:rPr>
        <w:t>-</w:t>
      </w:r>
      <w:hyperlink r:id="rId10" w:history="1">
        <w:r w:rsidR="00DF0E35" w:rsidRPr="00DF0E35">
          <w:rPr>
            <w:rStyle w:val="Hyperlink"/>
            <w:rFonts w:ascii="Open Sans" w:hAnsi="Open Sans" w:cs="Open Sans"/>
          </w:rPr>
          <w:t>https://employees.macdnet.org/trainings-recent-and-older/</w:t>
        </w:r>
      </w:hyperlink>
    </w:p>
    <w:p w14:paraId="3B641237" w14:textId="62D56E7F" w:rsidR="00D21561" w:rsidRPr="00974B00" w:rsidRDefault="00D21561" w:rsidP="004061B8">
      <w:pPr>
        <w:pStyle w:val="ListParagraph"/>
        <w:numPr>
          <w:ilvl w:val="0"/>
          <w:numId w:val="12"/>
        </w:numPr>
        <w:spacing w:after="0" w:line="240" w:lineRule="auto"/>
        <w:ind w:firstLine="90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Virtual Roundtables</w:t>
      </w:r>
    </w:p>
    <w:p w14:paraId="091B8966" w14:textId="30FCDD12" w:rsidR="00D21561" w:rsidRPr="00974B00" w:rsidRDefault="00D21561" w:rsidP="004061B8">
      <w:pPr>
        <w:pStyle w:val="ListParagraph"/>
        <w:numPr>
          <w:ilvl w:val="0"/>
          <w:numId w:val="12"/>
        </w:numPr>
        <w:spacing w:after="0" w:line="240" w:lineRule="auto"/>
        <w:ind w:firstLine="90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Virtual trainings</w:t>
      </w:r>
    </w:p>
    <w:p w14:paraId="0072B120" w14:textId="77777777" w:rsidR="00D21561" w:rsidRPr="00974B00" w:rsidRDefault="00D21561" w:rsidP="004061B8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Area Representatives</w:t>
      </w:r>
    </w:p>
    <w:p w14:paraId="4B01CC66" w14:textId="77777777" w:rsidR="00D21561" w:rsidRPr="00974B00" w:rsidRDefault="00D21561" w:rsidP="004061B8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EO Officers</w:t>
      </w:r>
    </w:p>
    <w:p w14:paraId="1F0B529A" w14:textId="77777777" w:rsidR="00D21561" w:rsidRPr="00974B00" w:rsidRDefault="00D21561" w:rsidP="004061B8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MACD</w:t>
      </w:r>
    </w:p>
    <w:p w14:paraId="106CB251" w14:textId="77777777" w:rsidR="00D21561" w:rsidRPr="00974B00" w:rsidRDefault="00D21561" w:rsidP="004061B8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DNRC</w:t>
      </w:r>
    </w:p>
    <w:p w14:paraId="35019522" w14:textId="28DF78DA" w:rsidR="00D21561" w:rsidRPr="00974B00" w:rsidRDefault="00000000" w:rsidP="004061B8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cs="Open Sans"/>
        </w:rPr>
      </w:pPr>
      <w:hyperlink r:id="rId11" w:history="1">
        <w:r w:rsidR="00D21561" w:rsidRPr="00974B00">
          <w:rPr>
            <w:rStyle w:val="Hyperlink"/>
            <w:rFonts w:ascii="Open Sans" w:hAnsi="Open Sans" w:cs="Open Sans"/>
          </w:rPr>
          <w:t>Virtual Welcome Wagon</w:t>
        </w:r>
      </w:hyperlink>
    </w:p>
    <w:p w14:paraId="18C30CAD" w14:textId="77777777" w:rsidR="00D21561" w:rsidRDefault="00D21561" w:rsidP="004061B8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cs="Open Sans"/>
        </w:rPr>
      </w:pPr>
      <w:r w:rsidRPr="00974B00">
        <w:rPr>
          <w:rFonts w:ascii="Open Sans" w:hAnsi="Open Sans" w:cs="Open Sans"/>
        </w:rPr>
        <w:t>Supervisor training</w:t>
      </w:r>
    </w:p>
    <w:p w14:paraId="5E06A087" w14:textId="2CA8E31D" w:rsidR="004061B8" w:rsidRDefault="004061B8" w:rsidP="004061B8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Computer access</w:t>
      </w:r>
    </w:p>
    <w:p w14:paraId="15F8731A" w14:textId="3D1BD516" w:rsidR="004061B8" w:rsidRPr="004061B8" w:rsidRDefault="004061B8" w:rsidP="004061B8">
      <w:pPr>
        <w:pStyle w:val="ListParagraph"/>
        <w:numPr>
          <w:ilvl w:val="1"/>
          <w:numId w:val="23"/>
        </w:numPr>
        <w:spacing w:line="240" w:lineRule="auto"/>
        <w:rPr>
          <w:rFonts w:ascii="Open Sans" w:hAnsi="Open Sans" w:cs="Open Sans"/>
        </w:rPr>
      </w:pPr>
      <w:r w:rsidRPr="004061B8">
        <w:rPr>
          <w:rFonts w:ascii="Open Sans" w:hAnsi="Open Sans" w:cs="Open Sans"/>
        </w:rPr>
        <w:t>Varies by District</w:t>
      </w:r>
    </w:p>
    <w:p w14:paraId="6AE43A3D" w14:textId="77777777" w:rsidR="004061B8" w:rsidRDefault="004061B8" w:rsidP="004061B8">
      <w:pPr>
        <w:pStyle w:val="ListParagraph"/>
        <w:numPr>
          <w:ilvl w:val="1"/>
          <w:numId w:val="23"/>
        </w:numPr>
        <w:spacing w:line="240" w:lineRule="auto"/>
        <w:rPr>
          <w:rFonts w:ascii="Open Sans" w:hAnsi="Open Sans" w:cs="Open Sans"/>
        </w:rPr>
      </w:pPr>
      <w:r w:rsidRPr="004061B8">
        <w:rPr>
          <w:rFonts w:ascii="Open Sans" w:hAnsi="Open Sans" w:cs="Open Sans"/>
        </w:rPr>
        <w:t>Affected by whether the district is on the USDA network</w:t>
      </w:r>
    </w:p>
    <w:p w14:paraId="5805607D" w14:textId="45897079" w:rsidR="00311EDC" w:rsidRDefault="00311EDC" w:rsidP="004061B8">
      <w:pPr>
        <w:pStyle w:val="ListParagraph"/>
        <w:numPr>
          <w:ilvl w:val="1"/>
          <w:numId w:val="23"/>
        </w:num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Importance of having a non-USDA related email address in the event of government shutdowns etc. </w:t>
      </w:r>
    </w:p>
    <w:p w14:paraId="67C387FB" w14:textId="77777777" w:rsidR="004061B8" w:rsidRPr="002000F5" w:rsidRDefault="004061B8" w:rsidP="004061B8">
      <w:pPr>
        <w:rPr>
          <w:rFonts w:ascii="Open Sans" w:hAnsi="Open Sans" w:cs="Open Sans"/>
          <w:u w:val="single"/>
        </w:rPr>
      </w:pPr>
      <w:r w:rsidRPr="002000F5">
        <w:rPr>
          <w:rFonts w:ascii="Open Sans" w:hAnsi="Open Sans" w:cs="Open Sans"/>
          <w:u w:val="single"/>
        </w:rPr>
        <w:t xml:space="preserve">Access to </w:t>
      </w:r>
      <w:r>
        <w:rPr>
          <w:rFonts w:ascii="Open Sans" w:hAnsi="Open Sans" w:cs="Open Sans"/>
          <w:u w:val="single"/>
        </w:rPr>
        <w:t xml:space="preserve">USDA </w:t>
      </w:r>
      <w:r w:rsidRPr="002000F5">
        <w:rPr>
          <w:rFonts w:ascii="Open Sans" w:hAnsi="Open Sans" w:cs="Open Sans"/>
          <w:u w:val="single"/>
        </w:rPr>
        <w:t>System for New CD Employees</w:t>
      </w:r>
    </w:p>
    <w:p w14:paraId="534490DC" w14:textId="77777777" w:rsidR="004061B8" w:rsidRPr="00984EA9" w:rsidRDefault="004061B8" w:rsidP="004061B8">
      <w:pPr>
        <w:pStyle w:val="ListParagraph"/>
        <w:numPr>
          <w:ilvl w:val="0"/>
          <w:numId w:val="23"/>
        </w:numPr>
        <w:spacing w:after="0" w:line="240" w:lineRule="auto"/>
        <w:rPr>
          <w:rFonts w:ascii="Open Sans" w:hAnsi="Open Sans" w:cs="Open Sans"/>
        </w:rPr>
      </w:pPr>
      <w:r w:rsidRPr="00984EA9">
        <w:rPr>
          <w:rFonts w:ascii="Open Sans" w:hAnsi="Open Sans" w:cs="Open Sans"/>
        </w:rPr>
        <w:t xml:space="preserve">Need a </w:t>
      </w:r>
      <w:proofErr w:type="spellStart"/>
      <w:r w:rsidRPr="00984EA9">
        <w:rPr>
          <w:rFonts w:ascii="Open Sans" w:hAnsi="Open Sans" w:cs="Open Sans"/>
        </w:rPr>
        <w:t>LincPass</w:t>
      </w:r>
      <w:proofErr w:type="spellEnd"/>
      <w:r w:rsidRPr="00984EA9">
        <w:rPr>
          <w:rFonts w:ascii="Open Sans" w:hAnsi="Open Sans" w:cs="Open Sans"/>
        </w:rPr>
        <w:t>-There is a 30 day exemption that can be requested by the District Conservationist to get into the computer (not the shared files, see SAAR below for the shared files/OneDrive access)</w:t>
      </w:r>
    </w:p>
    <w:p w14:paraId="08761840" w14:textId="77777777" w:rsidR="004061B8" w:rsidRPr="00984EA9" w:rsidRDefault="004061B8" w:rsidP="004061B8">
      <w:pPr>
        <w:pStyle w:val="ListParagraph"/>
        <w:numPr>
          <w:ilvl w:val="0"/>
          <w:numId w:val="23"/>
        </w:numPr>
        <w:spacing w:after="0" w:line="240" w:lineRule="auto"/>
        <w:rPr>
          <w:rFonts w:ascii="Open Sans" w:hAnsi="Open Sans" w:cs="Open Sans"/>
        </w:rPr>
      </w:pPr>
      <w:r w:rsidRPr="00984EA9">
        <w:rPr>
          <w:rFonts w:ascii="Open Sans" w:hAnsi="Open Sans" w:cs="Open Sans"/>
        </w:rPr>
        <w:t>Background Check (see next section)</w:t>
      </w:r>
    </w:p>
    <w:p w14:paraId="0FD2850F" w14:textId="77777777" w:rsidR="004061B8" w:rsidRDefault="004061B8" w:rsidP="004061B8">
      <w:pPr>
        <w:pStyle w:val="ListParagraph"/>
        <w:numPr>
          <w:ilvl w:val="0"/>
          <w:numId w:val="23"/>
        </w:numPr>
        <w:spacing w:after="0" w:line="240" w:lineRule="auto"/>
        <w:rPr>
          <w:rFonts w:ascii="Open Sans" w:hAnsi="Open Sans" w:cs="Open Sans"/>
        </w:rPr>
      </w:pPr>
      <w:r w:rsidRPr="00984EA9">
        <w:rPr>
          <w:rFonts w:ascii="Open Sans" w:hAnsi="Open Sans" w:cs="Open Sans"/>
        </w:rPr>
        <w:lastRenderedPageBreak/>
        <w:t>SAAR (System Authorization Access Request)-Made through the NRCS, provides access to the former CD employee’s shared files.</w:t>
      </w:r>
    </w:p>
    <w:p w14:paraId="4B40256A" w14:textId="7696BCB6" w:rsidR="004061B8" w:rsidRPr="004061B8" w:rsidRDefault="004061B8" w:rsidP="004061B8">
      <w:pPr>
        <w:pStyle w:val="ListParagraph"/>
        <w:numPr>
          <w:ilvl w:val="0"/>
          <w:numId w:val="23"/>
        </w:numPr>
        <w:spacing w:after="0" w:line="240" w:lineRule="auto"/>
        <w:rPr>
          <w:rFonts w:ascii="Open Sans" w:hAnsi="Open Sans" w:cs="Open Sans"/>
        </w:rPr>
      </w:pPr>
      <w:r w:rsidRPr="004061B8">
        <w:rPr>
          <w:rFonts w:ascii="Open Sans" w:hAnsi="Open Sans" w:cs="Open Sans"/>
        </w:rPr>
        <w:t>If files were stored on the computer and OneDrive, the NRCS must request that the data be retrieved.</w:t>
      </w:r>
    </w:p>
    <w:p w14:paraId="68E0C613" w14:textId="76E82A46" w:rsidR="004061B8" w:rsidRPr="004061B8" w:rsidRDefault="004061B8" w:rsidP="004061B8">
      <w:pPr>
        <w:rPr>
          <w:rFonts w:ascii="Open Sans" w:hAnsi="Open Sans" w:cs="Open Sans"/>
          <w:sz w:val="22"/>
          <w:szCs w:val="22"/>
        </w:rPr>
      </w:pPr>
      <w:r w:rsidRPr="004061B8">
        <w:rPr>
          <w:rFonts w:ascii="Open Sans" w:hAnsi="Open Sans" w:cs="Open Sans"/>
          <w:sz w:val="22"/>
          <w:szCs w:val="22"/>
        </w:rPr>
        <w:t>For more details on onboarding in an NRCS co-located building see:</w:t>
      </w:r>
      <w:r w:rsidRPr="004061B8">
        <w:rPr>
          <w:sz w:val="22"/>
          <w:szCs w:val="22"/>
        </w:rPr>
        <w:t xml:space="preserve"> </w:t>
      </w:r>
      <w:hyperlink r:id="rId12" w:anchor="1686578486984-a85afcd2-7209" w:history="1">
        <w:r w:rsidRPr="004061B8">
          <w:rPr>
            <w:rStyle w:val="Hyperlink"/>
            <w:rFonts w:ascii="Open Sans" w:hAnsi="Open Sans" w:cs="Open Sans"/>
            <w:sz w:val="22"/>
            <w:szCs w:val="22"/>
          </w:rPr>
          <w:t>https://employees.macdnet.org/conservation-district-resources/#1686578486984-a85afcd2-7209</w:t>
        </w:r>
      </w:hyperlink>
    </w:p>
    <w:p w14:paraId="568FDBCC" w14:textId="77777777" w:rsidR="004061B8" w:rsidRPr="004061B8" w:rsidRDefault="004061B8" w:rsidP="004061B8">
      <w:pPr>
        <w:pStyle w:val="ListParagraph"/>
        <w:ind w:left="1440"/>
        <w:rPr>
          <w:rFonts w:ascii="Open Sans" w:hAnsi="Open Sans" w:cs="Open Sans"/>
        </w:rPr>
      </w:pPr>
    </w:p>
    <w:p w14:paraId="69F04F2D" w14:textId="77777777" w:rsidR="00D14DF0" w:rsidRPr="00974B00" w:rsidRDefault="00D14DF0">
      <w:pPr>
        <w:rPr>
          <w:rFonts w:ascii="Open Sans" w:hAnsi="Open Sans" w:cs="Open Sans"/>
          <w:sz w:val="22"/>
          <w:szCs w:val="22"/>
        </w:rPr>
      </w:pPr>
    </w:p>
    <w:sectPr w:rsidR="00D14DF0" w:rsidRPr="00974B00" w:rsidSect="003067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4591" w14:textId="77777777" w:rsidR="00306702" w:rsidRDefault="00306702" w:rsidP="004061B8">
      <w:r>
        <w:separator/>
      </w:r>
    </w:p>
  </w:endnote>
  <w:endnote w:type="continuationSeparator" w:id="0">
    <w:p w14:paraId="46F703D8" w14:textId="77777777" w:rsidR="00306702" w:rsidRDefault="00306702" w:rsidP="0040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F9E5" w14:textId="77777777" w:rsidR="00E10D22" w:rsidRDefault="00E10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71A6" w14:textId="0DF36EA4" w:rsidR="004061B8" w:rsidRPr="0071151B" w:rsidRDefault="0071151B" w:rsidP="0071151B">
    <w:pPr>
      <w:pStyle w:val="Footer"/>
      <w:rPr>
        <w:rFonts w:ascii="Open Sans" w:hAnsi="Open Sans" w:cs="Open Sans"/>
      </w:rPr>
    </w:pPr>
    <w:r w:rsidRPr="0071151B">
      <w:rPr>
        <w:rFonts w:ascii="Open Sans" w:hAnsi="Open Sans" w:cs="Open Sans"/>
      </w:rPr>
      <w:fldChar w:fldCharType="begin"/>
    </w:r>
    <w:r w:rsidRPr="0071151B">
      <w:rPr>
        <w:rFonts w:ascii="Open Sans" w:hAnsi="Open Sans" w:cs="Open Sans"/>
      </w:rPr>
      <w:instrText xml:space="preserve"> DATE \@ "M/d/yy" </w:instrText>
    </w:r>
    <w:r w:rsidRPr="0071151B">
      <w:rPr>
        <w:rFonts w:ascii="Open Sans" w:hAnsi="Open Sans" w:cs="Open Sans"/>
      </w:rPr>
      <w:fldChar w:fldCharType="separate"/>
    </w:r>
    <w:r w:rsidR="00DF0E35">
      <w:rPr>
        <w:rFonts w:ascii="Open Sans" w:hAnsi="Open Sans" w:cs="Open Sans"/>
        <w:noProof/>
      </w:rPr>
      <w:t>1/10/24</w:t>
    </w:r>
    <w:r w:rsidRPr="0071151B">
      <w:rPr>
        <w:rFonts w:ascii="Open Sans" w:hAnsi="Open Sans" w:cs="Open San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D8D3" w14:textId="3C2701FE" w:rsidR="00E10D22" w:rsidRPr="00E10D22" w:rsidRDefault="00E10D22">
    <w:pPr>
      <w:pStyle w:val="Footer"/>
      <w:rPr>
        <w:rFonts w:ascii="Open Sans" w:hAnsi="Open Sans" w:cs="Open Sans"/>
        <w:sz w:val="20"/>
        <w:szCs w:val="20"/>
      </w:rPr>
    </w:pPr>
    <w:r w:rsidRPr="00E10D22">
      <w:rPr>
        <w:rFonts w:ascii="Open Sans" w:hAnsi="Open Sans" w:cs="Open Sans"/>
        <w:sz w:val="20"/>
        <w:szCs w:val="20"/>
      </w:rPr>
      <w:fldChar w:fldCharType="begin"/>
    </w:r>
    <w:r w:rsidRPr="00E10D22">
      <w:rPr>
        <w:rFonts w:ascii="Open Sans" w:hAnsi="Open Sans" w:cs="Open Sans"/>
        <w:sz w:val="20"/>
        <w:szCs w:val="20"/>
      </w:rPr>
      <w:instrText xml:space="preserve"> FILENAME \p \* MERGEFORMAT </w:instrText>
    </w:r>
    <w:r w:rsidRPr="00E10D22">
      <w:rPr>
        <w:rFonts w:ascii="Open Sans" w:hAnsi="Open Sans" w:cs="Open Sans"/>
        <w:sz w:val="20"/>
        <w:szCs w:val="20"/>
      </w:rPr>
      <w:fldChar w:fldCharType="separate"/>
    </w:r>
    <w:r w:rsidR="00070799">
      <w:rPr>
        <w:rFonts w:ascii="Open Sans" w:hAnsi="Open Sans" w:cs="Open Sans"/>
        <w:noProof/>
        <w:sz w:val="20"/>
        <w:szCs w:val="20"/>
      </w:rPr>
      <w:t>C:\Users\Admin\Documents\Partner Organizations\EO\New Employees\New Employee Orientation for area reps.docx</w:t>
    </w:r>
    <w:r w:rsidRPr="00E10D22">
      <w:rPr>
        <w:rFonts w:ascii="Open Sans" w:hAnsi="Open Sans" w:cs="Open Sans"/>
        <w:sz w:val="20"/>
        <w:szCs w:val="20"/>
      </w:rPr>
      <w:fldChar w:fldCharType="end"/>
    </w:r>
    <w:r w:rsidRPr="00E10D22">
      <w:rPr>
        <w:rFonts w:ascii="Open Sans" w:hAnsi="Open Sans" w:cs="Open Sans"/>
        <w:sz w:val="20"/>
        <w:szCs w:val="20"/>
      </w:rPr>
      <w:tab/>
    </w:r>
    <w:r w:rsidRPr="00E10D22"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 xml:space="preserve">   </w:t>
    </w:r>
    <w:r w:rsidRPr="00E10D22">
      <w:rPr>
        <w:rFonts w:ascii="Open Sans" w:hAnsi="Open Sans" w:cs="Open Sans"/>
        <w:sz w:val="20"/>
        <w:szCs w:val="20"/>
      </w:rPr>
      <w:fldChar w:fldCharType="begin"/>
    </w:r>
    <w:r w:rsidRPr="00E10D22">
      <w:rPr>
        <w:rFonts w:ascii="Open Sans" w:hAnsi="Open Sans" w:cs="Open Sans"/>
        <w:sz w:val="20"/>
        <w:szCs w:val="20"/>
      </w:rPr>
      <w:instrText xml:space="preserve"> DATE \@ "M/d/yy" </w:instrText>
    </w:r>
    <w:r w:rsidRPr="00E10D22">
      <w:rPr>
        <w:rFonts w:ascii="Open Sans" w:hAnsi="Open Sans" w:cs="Open Sans"/>
        <w:sz w:val="20"/>
        <w:szCs w:val="20"/>
      </w:rPr>
      <w:fldChar w:fldCharType="separate"/>
    </w:r>
    <w:r w:rsidR="00DF0E35">
      <w:rPr>
        <w:rFonts w:ascii="Open Sans" w:hAnsi="Open Sans" w:cs="Open Sans"/>
        <w:noProof/>
        <w:sz w:val="20"/>
        <w:szCs w:val="20"/>
      </w:rPr>
      <w:t>1/10/24</w:t>
    </w:r>
    <w:r w:rsidRPr="00E10D22">
      <w:rPr>
        <w:rFonts w:ascii="Open Sans" w:hAnsi="Open Sans" w:cs="Open Sa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8C09" w14:textId="77777777" w:rsidR="00306702" w:rsidRDefault="00306702" w:rsidP="004061B8">
      <w:r>
        <w:separator/>
      </w:r>
    </w:p>
  </w:footnote>
  <w:footnote w:type="continuationSeparator" w:id="0">
    <w:p w14:paraId="11315D30" w14:textId="77777777" w:rsidR="00306702" w:rsidRDefault="00306702" w:rsidP="00406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8B5C" w14:textId="77777777" w:rsidR="00E10D22" w:rsidRDefault="00E10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4AA9" w14:textId="0CDCE4BB" w:rsidR="004061B8" w:rsidRDefault="004061B8" w:rsidP="004061B8">
    <w:pPr>
      <w:pStyle w:val="Header"/>
      <w:tabs>
        <w:tab w:val="clear" w:pos="4680"/>
        <w:tab w:val="clear" w:pos="9360"/>
        <w:tab w:val="left" w:pos="24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0120" w14:textId="77777777" w:rsidR="004061B8" w:rsidRPr="004061B8" w:rsidRDefault="004061B8" w:rsidP="004061B8">
    <w:pPr>
      <w:ind w:left="720" w:hanging="360"/>
      <w:jc w:val="center"/>
      <w:rPr>
        <w:rFonts w:ascii="Open Sans" w:hAnsi="Open Sans" w:cs="Open Sans"/>
        <w:b/>
        <w:bCs/>
        <w:sz w:val="36"/>
        <w:szCs w:val="36"/>
      </w:rPr>
    </w:pPr>
    <w:r w:rsidRPr="004061B8">
      <w:rPr>
        <w:rFonts w:ascii="Open Sans" w:hAnsi="Open Sans" w:cs="Open Sans"/>
        <w:b/>
        <w:bCs/>
        <w:sz w:val="36"/>
        <w:szCs w:val="36"/>
      </w:rPr>
      <w:t>New Employee Orientation</w:t>
    </w:r>
  </w:p>
  <w:p w14:paraId="31C395B3" w14:textId="77777777" w:rsidR="004061B8" w:rsidRDefault="00406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E86"/>
    <w:multiLevelType w:val="hybridMultilevel"/>
    <w:tmpl w:val="AA888E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682E"/>
    <w:multiLevelType w:val="hybridMultilevel"/>
    <w:tmpl w:val="D7AC78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715"/>
    <w:multiLevelType w:val="hybridMultilevel"/>
    <w:tmpl w:val="6C1607DC"/>
    <w:lvl w:ilvl="0" w:tplc="A79208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11F"/>
    <w:multiLevelType w:val="hybridMultilevel"/>
    <w:tmpl w:val="97309D1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C6968"/>
    <w:multiLevelType w:val="hybridMultilevel"/>
    <w:tmpl w:val="35FC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B0C96"/>
    <w:multiLevelType w:val="hybridMultilevel"/>
    <w:tmpl w:val="ED02F6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E4149"/>
    <w:multiLevelType w:val="hybridMultilevel"/>
    <w:tmpl w:val="75FA9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0A20A5"/>
    <w:multiLevelType w:val="hybridMultilevel"/>
    <w:tmpl w:val="44DC2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71DA"/>
    <w:multiLevelType w:val="hybridMultilevel"/>
    <w:tmpl w:val="2854A5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77626"/>
    <w:multiLevelType w:val="hybridMultilevel"/>
    <w:tmpl w:val="AB4AE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50E88"/>
    <w:multiLevelType w:val="hybridMultilevel"/>
    <w:tmpl w:val="084E07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C33106"/>
    <w:multiLevelType w:val="hybridMultilevel"/>
    <w:tmpl w:val="D564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A75CB"/>
    <w:multiLevelType w:val="hybridMultilevel"/>
    <w:tmpl w:val="6018D1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D4E40"/>
    <w:multiLevelType w:val="hybridMultilevel"/>
    <w:tmpl w:val="5D8415D0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4" w15:restartNumberingAfterBreak="0">
    <w:nsid w:val="42AE57EB"/>
    <w:multiLevelType w:val="hybridMultilevel"/>
    <w:tmpl w:val="4620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42410"/>
    <w:multiLevelType w:val="hybridMultilevel"/>
    <w:tmpl w:val="6030A616"/>
    <w:lvl w:ilvl="0" w:tplc="A79208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65AD5"/>
    <w:multiLevelType w:val="hybridMultilevel"/>
    <w:tmpl w:val="AA7499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50BCF"/>
    <w:multiLevelType w:val="hybridMultilevel"/>
    <w:tmpl w:val="56F2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D0E12"/>
    <w:multiLevelType w:val="hybridMultilevel"/>
    <w:tmpl w:val="D2A6A1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C1484"/>
    <w:multiLevelType w:val="hybridMultilevel"/>
    <w:tmpl w:val="68FC27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66CC3"/>
    <w:multiLevelType w:val="hybridMultilevel"/>
    <w:tmpl w:val="6E8E95E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D80E0A"/>
    <w:multiLevelType w:val="hybridMultilevel"/>
    <w:tmpl w:val="9E3CE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A533E"/>
    <w:multiLevelType w:val="hybridMultilevel"/>
    <w:tmpl w:val="71E8524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8FB056D"/>
    <w:multiLevelType w:val="hybridMultilevel"/>
    <w:tmpl w:val="885CAA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5730022">
    <w:abstractNumId w:val="11"/>
  </w:num>
  <w:num w:numId="2" w16cid:durableId="91167185">
    <w:abstractNumId w:val="21"/>
  </w:num>
  <w:num w:numId="3" w16cid:durableId="2144810159">
    <w:abstractNumId w:val="7"/>
  </w:num>
  <w:num w:numId="4" w16cid:durableId="1738287386">
    <w:abstractNumId w:val="2"/>
  </w:num>
  <w:num w:numId="5" w16cid:durableId="663893407">
    <w:abstractNumId w:val="5"/>
  </w:num>
  <w:num w:numId="6" w16cid:durableId="1077441508">
    <w:abstractNumId w:val="15"/>
  </w:num>
  <w:num w:numId="7" w16cid:durableId="616333025">
    <w:abstractNumId w:val="1"/>
  </w:num>
  <w:num w:numId="8" w16cid:durableId="679044432">
    <w:abstractNumId w:val="18"/>
  </w:num>
  <w:num w:numId="9" w16cid:durableId="311914533">
    <w:abstractNumId w:val="12"/>
  </w:num>
  <w:num w:numId="10" w16cid:durableId="1115716957">
    <w:abstractNumId w:val="9"/>
  </w:num>
  <w:num w:numId="11" w16cid:durableId="763259966">
    <w:abstractNumId w:val="23"/>
  </w:num>
  <w:num w:numId="12" w16cid:durableId="1460954724">
    <w:abstractNumId w:val="20"/>
  </w:num>
  <w:num w:numId="13" w16cid:durableId="795639213">
    <w:abstractNumId w:val="17"/>
  </w:num>
  <w:num w:numId="14" w16cid:durableId="1040086611">
    <w:abstractNumId w:val="22"/>
  </w:num>
  <w:num w:numId="15" w16cid:durableId="1753502461">
    <w:abstractNumId w:val="19"/>
  </w:num>
  <w:num w:numId="16" w16cid:durableId="1148204767">
    <w:abstractNumId w:val="16"/>
  </w:num>
  <w:num w:numId="17" w16cid:durableId="1375884534">
    <w:abstractNumId w:val="0"/>
  </w:num>
  <w:num w:numId="18" w16cid:durableId="1801411347">
    <w:abstractNumId w:val="13"/>
  </w:num>
  <w:num w:numId="19" w16cid:durableId="400178508">
    <w:abstractNumId w:val="3"/>
  </w:num>
  <w:num w:numId="20" w16cid:durableId="885945886">
    <w:abstractNumId w:val="10"/>
  </w:num>
  <w:num w:numId="21" w16cid:durableId="1500733597">
    <w:abstractNumId w:val="6"/>
  </w:num>
  <w:num w:numId="22" w16cid:durableId="672535897">
    <w:abstractNumId w:val="8"/>
  </w:num>
  <w:num w:numId="23" w16cid:durableId="2034450604">
    <w:abstractNumId w:val="14"/>
  </w:num>
  <w:num w:numId="24" w16cid:durableId="1458064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61"/>
    <w:rsid w:val="00070799"/>
    <w:rsid w:val="0014747E"/>
    <w:rsid w:val="00182D3A"/>
    <w:rsid w:val="0029099D"/>
    <w:rsid w:val="002C031B"/>
    <w:rsid w:val="00306702"/>
    <w:rsid w:val="00311EDC"/>
    <w:rsid w:val="00381083"/>
    <w:rsid w:val="003B6BD5"/>
    <w:rsid w:val="004061B8"/>
    <w:rsid w:val="004374E4"/>
    <w:rsid w:val="00450759"/>
    <w:rsid w:val="004B0DFD"/>
    <w:rsid w:val="004D049C"/>
    <w:rsid w:val="004E31FE"/>
    <w:rsid w:val="005315AA"/>
    <w:rsid w:val="006F4F20"/>
    <w:rsid w:val="0071151B"/>
    <w:rsid w:val="00771FEA"/>
    <w:rsid w:val="007F088F"/>
    <w:rsid w:val="008A3625"/>
    <w:rsid w:val="008E0E9D"/>
    <w:rsid w:val="0092736A"/>
    <w:rsid w:val="00974B00"/>
    <w:rsid w:val="00A972F9"/>
    <w:rsid w:val="00AB3E33"/>
    <w:rsid w:val="00AD4122"/>
    <w:rsid w:val="00AD5C93"/>
    <w:rsid w:val="00B67120"/>
    <w:rsid w:val="00B851C1"/>
    <w:rsid w:val="00BC5126"/>
    <w:rsid w:val="00BE64AD"/>
    <w:rsid w:val="00C3743E"/>
    <w:rsid w:val="00C8131D"/>
    <w:rsid w:val="00CB481F"/>
    <w:rsid w:val="00D134C2"/>
    <w:rsid w:val="00D14DF0"/>
    <w:rsid w:val="00D21561"/>
    <w:rsid w:val="00D63BFE"/>
    <w:rsid w:val="00D67A37"/>
    <w:rsid w:val="00DD61AB"/>
    <w:rsid w:val="00DF0E35"/>
    <w:rsid w:val="00E027A2"/>
    <w:rsid w:val="00E10D22"/>
    <w:rsid w:val="00E41C52"/>
    <w:rsid w:val="00E579C8"/>
    <w:rsid w:val="00F1753B"/>
    <w:rsid w:val="00F30746"/>
    <w:rsid w:val="00F44783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1CDD"/>
  <w15:chartTrackingRefBased/>
  <w15:docId w15:val="{1646E8AE-6DC6-49D5-B375-5E89ED6D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56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215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0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8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1C52"/>
  </w:style>
  <w:style w:type="character" w:styleId="FollowedHyperlink">
    <w:name w:val="FollowedHyperlink"/>
    <w:basedOn w:val="DefaultParagraphFont"/>
    <w:uiPriority w:val="99"/>
    <w:semiHidden/>
    <w:unhideWhenUsed/>
    <w:rsid w:val="00974B0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1B8"/>
  </w:style>
  <w:style w:type="paragraph" w:styleId="Footer">
    <w:name w:val="footer"/>
    <w:basedOn w:val="Normal"/>
    <w:link w:val="FooterChar"/>
    <w:uiPriority w:val="99"/>
    <w:unhideWhenUsed/>
    <w:rsid w:val="00406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dnet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mployees.macdnet.org" TargetMode="External"/><Relationship Id="rId12" Type="http://schemas.openxmlformats.org/officeDocument/2006/relationships/hyperlink" Target="https://employees.macdnet.org/conservation-district-resources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zd-p-JZoZ1w&amp;ab_channel=MontanaDNR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mployees.macdnet.org/trainings-recent-and-olde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mployees.macdnet.org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Evans</dc:creator>
  <cp:keywords/>
  <dc:description/>
  <cp:lastModifiedBy>Chris Evans</cp:lastModifiedBy>
  <cp:revision>17</cp:revision>
  <cp:lastPrinted>2023-09-12T15:15:00Z</cp:lastPrinted>
  <dcterms:created xsi:type="dcterms:W3CDTF">2022-04-07T13:55:00Z</dcterms:created>
  <dcterms:modified xsi:type="dcterms:W3CDTF">2024-01-10T14:11:00Z</dcterms:modified>
</cp:coreProperties>
</file>